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В Смирныховском районе сохраняется риск схода снежных лавин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11.04.2021 10:04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В Смирныховском районе сохраняется риск схода снежных лавин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12 апреля на территории Смирныховского района прогнозируется лавинная опасность, сообщает региональный противолавинный центр Сахалинского УГМС.</w:t>
            </w:r>
            <w:br/>
            <w:r>
              <w:rPr/>
              <w:t xml:space="preserve"> </w:t>
            </w:r>
            <w:br/>
            <w:r>
              <w:rPr/>
              <w:t xml:space="preserve"> Главное управление МЧС России по Сахалинской области напоминает правила безопасности при попадании под снежную лавину:</w:t>
            </w:r>
            <w:br/>
            <w:r>
              <w:rPr/>
              <w:t xml:space="preserve"> </w:t>
            </w:r>
            <w:br/>
            <w:r>
              <w:rPr/>
              <w:t xml:space="preserve"> • Главная задача – уберечь дыхательные органы от снежной пыли. Использовать шарф, воротник, капюшон, шапку, рукавицы, или просто ладони, прикрывая нос и рот, тем самым создавая пространство для дыхания.</w:t>
            </w:r>
            <w:br/>
            <w:r>
              <w:rPr/>
              <w:t xml:space="preserve"> </w:t>
            </w:r>
            <w:br/>
            <w:r>
              <w:rPr/>
              <w:t xml:space="preserve"> • С помощью рук и ног попытаться вынырнуть на поверхность лавины. В момент торможения стараться приблизиться к поверхности лавины, пока снег не отвердел.</w:t>
            </w:r>
            <w:br/>
            <w:r>
              <w:rPr/>
              <w:t xml:space="preserve"> </w:t>
            </w:r>
            <w:br/>
            <w:r>
              <w:rPr/>
              <w:t xml:space="preserve"> • Руки держать у лица. После окончательной остановки лавины всеми способами разрушать ледяную корку, образующуюся на стенках снежной камеры в результате дыхания и тепла тела. Сохранять спокойствие и силы. Не считать свое положение безнадежным и не терять уверенности в своем спасении.</w:t>
            </w:r>
            <w:br/>
            <w:r>
              <w:rPr/>
              <w:t xml:space="preserve"> </w:t>
            </w:r>
            <w:br/>
            <w:r>
              <w:rPr/>
              <w:t xml:space="preserve"> • Кричать бесполезно, снег полностью поглощает все звуки, и ни в коем случае не давайте себе спать. По статистике, более трети человек, попавших в снежную лавину, выбираются самостоятельно.</w:t>
            </w:r>
            <w:br/>
            <w:r>
              <w:rPr/>
              <w:t xml:space="preserve"> </w:t>
            </w:r>
            <w:br/>
            <w:r>
              <w:rPr/>
              <w:t xml:space="preserve"> Единый телефон вызова экстренных служб: 112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i w:val="1"/>
                <w:iCs w:val="1"/>
              </w:rPr>
              <w:t xml:space="preserve">Тематическое фото из открытого источника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2021-05-16T17:27:55+11:00</dcterms:created>
  <dcterms:modified xsi:type="dcterms:W3CDTF">2021-05-16T17:27:55+11:00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