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ликвидировали возгорание в пгт Тымовское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ликвидировали возгорание в пгт Тымовское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апреля в 14.37 (сах) диспетчеру Тымовского пожарно-спасательного гарнизона поступило сообщение о возгорании квартиры в расселенном жилом доме по адресу: ул. Кировская, 100. Пожарный расчет прибыл через 2 минуты. К моменту прибытия пожарного подразделения горела кровать в квартире на втором этаже, площадь пожара составила 6 кв. метров.</w:t>
            </w:r>
            <w:br/>
            <w:r>
              <w:rPr/>
              <w:t xml:space="preserve"> </w:t>
            </w:r>
            <w:br/>
            <w:r>
              <w:rPr/>
              <w:t xml:space="preserve"> Возгорание было локализовано в 14.44 (сах), а в 15.06 (сах) полностью ликвидировано. В тушении было задействовано 5 человек и 1 единица техники противопожарной службы Сахалинской области. Причины возгорания устанавливаются.</w:t>
            </w:r>
            <w:br/>
            <w:r>
              <w:rPr/>
              <w:t xml:space="preserve"> </w:t>
            </w:r>
            <w:br/>
            <w:r>
              <w:rPr/>
              <w:t xml:space="preserve"> Тематическая картинка из открытого источника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2021-06-27T21:41:16+11:00</dcterms:created>
  <dcterms:modified xsi:type="dcterms:W3CDTF">2021-06-27T21:41:16+11:00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