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"Лучший начальник караула": Начальник караула, служащий 5 ПЧ ФГКУ «1отряд ФПС по Сахалинской области» Сафин Игорь Адгамович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"Лучший начальник караула": Начальник караула, служащий 5 ПЧ ФГКУ «1отряд ФПС по Сахалинской области» Сафин Игорь Адгамович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караула, служащий 5 ПЧ ФГКУ «1отряд ФПС по Сахалинской области» Сафин Игорь Адгамович.</w:t>
            </w:r>
            <w:br/>
            <w:r>
              <w:rPr/>
              <w:t xml:space="preserve"> </w:t>
            </w:r>
            <w:br/>
            <w:r>
              <w:rPr/>
              <w:t xml:space="preserve"> Проходит службу в Государственной противопожарной службе с 24.12.1993 г.</w:t>
            </w:r>
            <w:br/>
            <w:r>
              <w:rPr/>
              <w:t xml:space="preserve"> </w:t>
            </w:r>
            <w:br/>
            <w:r>
              <w:rPr/>
              <w:t xml:space="preserve"> Окончил Оренбургский Сельхозтехникум в 1991 году.</w:t>
            </w:r>
            <w:br/>
            <w:r>
              <w:rPr/>
              <w:t xml:space="preserve"> </w:t>
            </w:r>
            <w:br/>
            <w:r>
              <w:rPr/>
              <w:t xml:space="preserve"> Награжден: Медалью 20 лет МЧС России, медалью за безупречную службу 1,2 и 3 степени, медалью за заслуги в укреплении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2021-05-08T11:54:08+11:00</dcterms:created>
  <dcterms:modified xsi:type="dcterms:W3CDTF">2021-05-08T11:54:08+11:00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