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Лучший пожарный: Пожарный, 1 ПЧ «ФГКУ «1отряд ФПС по Сахалинской области», сержант внутренней службы Скоблев Антон Александрович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Лучший пожарный: Пожарный, 1 ПЧ «ФГКУ «1отряд ФПС по Сахалинской области», сержант внутренней службы Скоблев Антон Александрович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Пожарный, 1 ПЧ «ФГКУ «1отряд ФПС по Сахалинской области», сержант внутренней службы Скоблев Антон Александрович.</w:t>
            </w:r>
            <w:br/>
            <w:r>
              <w:rPr/>
              <w:t xml:space="preserve"> </w:t>
            </w:r>
            <w:br/>
            <w:r>
              <w:rPr/>
              <w:t xml:space="preserve"> Проходит службу в Государственной противопожарной службе с 15.06.2009 г.</w:t>
            </w:r>
            <w:br/>
            <w:r>
              <w:rPr/>
              <w:t xml:space="preserve"> </w:t>
            </w:r>
            <w:br/>
            <w:r>
              <w:rPr/>
              <w:t xml:space="preserve"> Окончил Сахалинский колледж бизнеса и информатики в 2007 году.</w:t>
            </w:r>
            <w:br/>
            <w:r>
              <w:rPr/>
              <w:t xml:space="preserve"> </w:t>
            </w:r>
            <w:br/>
            <w:r>
              <w:rPr/>
              <w:t xml:space="preserve"> За активное участие в спортивных мероприятиях неоднократно поощрялся грамотами и ценными подарками.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2021-05-08T11:54:00+11:00</dcterms:created>
  <dcterms:modified xsi:type="dcterms:W3CDTF">2021-05-08T11:54:00+11:00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