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Лучший государственный инспектор по пожарному надзору: Начальник территориального отделения надзорной деятельности Ногликского района УНД Главного управления МЧС России по Сахалинской области, майор внутренней службы Юдина Наталья Юрьевна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Лучший государственный инспектор по пожарному надзору: Начальник территориального отделения надзорной деятельности Ногликского района УНД Главного управления МЧС России по Сахалинской области, майор внутренней службы Юдина Наталья Юрьевна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Юдина Наталья Юрьевна 02.07.1984 г.р., в 2004 году окончила Южно-Сахалинский промышленно-экономический техникум, в 2008 году окончила ГОУ «Хабаровская государственная академия экономики и права» по специальности «Юриспруденция», майор внутренней службы, начальник территориального отделения надзорной деятельности Ногликского района УНД Главного управления МЧС России по Сахалинской области, назначена с 18 июня 2010 года.</w:t>
            </w:r>
            <w:br/>
            <w:r>
              <w:rPr/>
              <w:t xml:space="preserve"> </w:t>
            </w:r>
            <w:br/>
            <w:r>
              <w:rPr/>
              <w:t xml:space="preserve"> Стаж работы в ГПС (из них в ГПН): с 2001 года (в ГПН с 2004 года по настоящее время):</w:t>
            </w:r>
            <w:br/>
            <w:r>
              <w:rPr/>
              <w:t xml:space="preserve"> </w:t>
            </w:r>
            <w:br/>
            <w:r>
              <w:rPr/>
              <w:t xml:space="preserve"> 01.12.2010-по н/время – начальник территориального отделения надзорной деятельности Ногликского района управления (надзорной деятельности) Главного управления МЧС России по Сахалинской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Юдина Наталья Юрьевна проходит службу в органах ГПН с 11 марта 2004 года. За период прохождения службы зарекомендовала себя грамотным и исполнительным сотрудником. Изучает законы и нормативные правовые акты в области государственного пожарного надзора, неукоснительно соблюдает их при исполнении своих должностных обязанностей.</w:t>
            </w:r>
            <w:br/>
            <w:r>
              <w:rPr/>
              <w:t xml:space="preserve"> </w:t>
            </w:r>
            <w:br/>
            <w:r>
              <w:rPr/>
              <w:t xml:space="preserve"> За главным государственным инспектором Ногликского района по пожарному надзору Юдиной Н.Ю. для осуществления надзорно-профилактической деятельности закреплено 120 объектов защиты.</w:t>
            </w:r>
            <w:br/>
            <w:r>
              <w:rPr/>
              <w:t xml:space="preserve"> </w:t>
            </w:r>
            <w:br/>
            <w:r>
              <w:rPr/>
              <w:t xml:space="preserve"> Ежеквартально осуществляет анализ деятельности ТО НД Ногликского района, разрабатывает и планирует мероприятия, направленные на стабилизацию обстановки с пожарами и их последствиями на территории муниципального образования. На основе проведенного анализа, осуществляет ежемесячное планирование работы отделения, составляет планы основных мероприятий ТО НД на год.</w:t>
            </w:r>
            <w:br/>
            <w:r>
              <w:rPr/>
              <w:t xml:space="preserve"> </w:t>
            </w:r>
            <w:br/>
            <w:r>
              <w:rPr/>
              <w:t xml:space="preserve"> Вносит предложения в орган местного самоуправления по вопросам развития территории, укрепления противопожарной защищенности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Составляет статистическую отчетность по установленным ежемесячным, квартальным, полугодовым и годовым формам.</w:t>
            </w:r>
            <w:br/>
            <w:r>
              <w:rPr/>
              <w:t xml:space="preserve"> </w:t>
            </w:r>
            <w:br/>
            <w:r>
              <w:rPr/>
              <w:t xml:space="preserve"> Проводит агитационную и разъяснительную работу с гражданами, осуществляет взаимодействие с районными средствами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Добросовестно относится к выполнению служебных обязанностей, чётко и в срок выполняет приказы и распоряжения вышестоящего руководства.</w:t>
            </w:r>
            <w:br/>
            <w:r>
              <w:rPr/>
              <w:t xml:space="preserve"> </w:t>
            </w:r>
            <w:br/>
            <w:r>
              <w:rPr/>
              <w:t xml:space="preserve"> В повседневной деятельности инициативна, исполнительна, аккуратна, соблюдает опрятный внешний вид, установленную форму одежды, в общении с гражданами вежлива, корректна.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2021-05-08T11:53:45+11:00</dcterms:created>
  <dcterms:modified xsi:type="dcterms:W3CDTF">2021-05-08T11:53:45+11:00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