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4C1" w:rsidRDefault="00C724C1" w:rsidP="008253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4C1" w:rsidRDefault="00C724C1" w:rsidP="008253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4803" w:rsidRDefault="00AD4803" w:rsidP="008253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B81">
        <w:rPr>
          <w:rFonts w:ascii="Times New Roman" w:hAnsi="Times New Roman" w:cs="Times New Roman"/>
          <w:sz w:val="28"/>
          <w:szCs w:val="28"/>
        </w:rPr>
        <w:t>Уважаем</w:t>
      </w:r>
      <w:r w:rsidR="00F564C7">
        <w:rPr>
          <w:rFonts w:ascii="Times New Roman" w:hAnsi="Times New Roman" w:cs="Times New Roman"/>
          <w:sz w:val="28"/>
          <w:szCs w:val="28"/>
        </w:rPr>
        <w:t>ые коллеги!</w:t>
      </w:r>
    </w:p>
    <w:p w:rsidR="00C724C1" w:rsidRDefault="00C724C1" w:rsidP="008253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2DDC" w:rsidRDefault="00792DDC" w:rsidP="00792DDC">
      <w:pPr>
        <w:tabs>
          <w:tab w:val="left" w:pos="1120"/>
          <w:tab w:val="left" w:pos="1204"/>
        </w:tabs>
        <w:spacing w:after="0" w:line="240" w:lineRule="auto"/>
        <w:ind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FC5C28" w:rsidRPr="003F1267" w:rsidRDefault="004014CA" w:rsidP="00752BA3">
      <w:pPr>
        <w:tabs>
          <w:tab w:val="left" w:pos="567"/>
        </w:tabs>
        <w:spacing w:after="0" w:line="240" w:lineRule="auto"/>
        <w:ind w:right="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AD48DC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а</w:t>
      </w:r>
      <w:r w:rsidR="00F81C87">
        <w:rPr>
          <w:rFonts w:ascii="Times New Roman" w:hAnsi="Times New Roman" w:cs="Times New Roman"/>
          <w:b/>
          <w:sz w:val="28"/>
          <w:szCs w:val="28"/>
          <w:u w:val="single"/>
        </w:rPr>
        <w:t>вгуста 20</w:t>
      </w:r>
      <w:r w:rsidR="00AD48DC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F81C87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 в 15 час. 00 мин. в актовом зале на </w:t>
      </w:r>
      <w:r w:rsidR="00DE6067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81C87">
        <w:rPr>
          <w:rFonts w:ascii="Times New Roman" w:hAnsi="Times New Roman" w:cs="Times New Roman"/>
          <w:b/>
          <w:sz w:val="28"/>
          <w:szCs w:val="28"/>
          <w:u w:val="single"/>
        </w:rPr>
        <w:t xml:space="preserve"> этаже по адресу: г. Южно-Сахалинск, </w:t>
      </w:r>
      <w:r w:rsidR="00DE6067">
        <w:rPr>
          <w:rFonts w:ascii="Times New Roman" w:hAnsi="Times New Roman" w:cs="Times New Roman"/>
          <w:b/>
          <w:sz w:val="28"/>
          <w:szCs w:val="28"/>
          <w:u w:val="single"/>
        </w:rPr>
        <w:t xml:space="preserve">ул. Амурская, 60, </w:t>
      </w:r>
      <w:r w:rsidR="00A81FA5" w:rsidRPr="000862B5">
        <w:rPr>
          <w:rFonts w:ascii="Times New Roman" w:hAnsi="Times New Roman" w:cs="Times New Roman"/>
          <w:sz w:val="28"/>
          <w:szCs w:val="28"/>
        </w:rPr>
        <w:t>со</w:t>
      </w:r>
      <w:r w:rsidR="006671F1" w:rsidRPr="000862B5">
        <w:rPr>
          <w:rFonts w:ascii="Times New Roman" w:hAnsi="Times New Roman" w:cs="Times New Roman"/>
          <w:sz w:val="28"/>
          <w:szCs w:val="28"/>
        </w:rPr>
        <w:t>стоятся публичные обсуждения р</w:t>
      </w:r>
      <w:r w:rsidR="0033267A">
        <w:rPr>
          <w:rFonts w:ascii="Times New Roman" w:hAnsi="Times New Roman" w:cs="Times New Roman"/>
          <w:sz w:val="28"/>
          <w:szCs w:val="28"/>
        </w:rPr>
        <w:t xml:space="preserve">езультатов обобщения и анализа </w:t>
      </w:r>
      <w:r w:rsidR="006671F1" w:rsidRPr="000862B5">
        <w:rPr>
          <w:rFonts w:ascii="Times New Roman" w:hAnsi="Times New Roman" w:cs="Times New Roman"/>
          <w:sz w:val="28"/>
          <w:szCs w:val="28"/>
        </w:rPr>
        <w:t>правоприменительной практики</w:t>
      </w:r>
      <w:r w:rsidR="008253D5" w:rsidRPr="000862B5">
        <w:rPr>
          <w:rFonts w:ascii="Times New Roman" w:hAnsi="Times New Roman" w:cs="Times New Roman"/>
          <w:sz w:val="28"/>
          <w:szCs w:val="28"/>
        </w:rPr>
        <w:t xml:space="preserve"> органов надзорной деятельности Главного управления МЧС России по Сахалинской области по видам контрольно-надзорной деятельности за</w:t>
      </w:r>
      <w:r w:rsidR="002A1EEF" w:rsidRPr="000862B5">
        <w:rPr>
          <w:rFonts w:ascii="Times New Roman" w:hAnsi="Times New Roman" w:cs="Times New Roman"/>
          <w:sz w:val="28"/>
          <w:szCs w:val="28"/>
        </w:rPr>
        <w:t xml:space="preserve"> 1 </w:t>
      </w:r>
      <w:r w:rsidR="00540509">
        <w:rPr>
          <w:rFonts w:ascii="Times New Roman" w:hAnsi="Times New Roman" w:cs="Times New Roman"/>
          <w:sz w:val="28"/>
          <w:szCs w:val="28"/>
        </w:rPr>
        <w:t>полугодие</w:t>
      </w:r>
      <w:r w:rsidR="002A1EEF" w:rsidRPr="000862B5">
        <w:rPr>
          <w:rFonts w:ascii="Times New Roman" w:hAnsi="Times New Roman" w:cs="Times New Roman"/>
          <w:sz w:val="28"/>
          <w:szCs w:val="28"/>
        </w:rPr>
        <w:t xml:space="preserve"> </w:t>
      </w:r>
      <w:r w:rsidR="008253D5" w:rsidRPr="000862B5">
        <w:rPr>
          <w:rFonts w:ascii="Times New Roman" w:hAnsi="Times New Roman" w:cs="Times New Roman"/>
          <w:sz w:val="28"/>
          <w:szCs w:val="28"/>
        </w:rPr>
        <w:t>20</w:t>
      </w:r>
      <w:r w:rsidR="00AD48DC">
        <w:rPr>
          <w:rFonts w:ascii="Times New Roman" w:hAnsi="Times New Roman" w:cs="Times New Roman"/>
          <w:sz w:val="28"/>
          <w:szCs w:val="28"/>
        </w:rPr>
        <w:t>20</w:t>
      </w:r>
      <w:r w:rsidR="008253D5" w:rsidRPr="000862B5">
        <w:rPr>
          <w:rFonts w:ascii="Times New Roman" w:hAnsi="Times New Roman" w:cs="Times New Roman"/>
          <w:sz w:val="28"/>
          <w:szCs w:val="28"/>
        </w:rPr>
        <w:t xml:space="preserve"> год</w:t>
      </w:r>
      <w:r w:rsidR="002A1EEF" w:rsidRPr="000862B5">
        <w:rPr>
          <w:rFonts w:ascii="Times New Roman" w:hAnsi="Times New Roman" w:cs="Times New Roman"/>
          <w:sz w:val="28"/>
          <w:szCs w:val="28"/>
        </w:rPr>
        <w:t>а</w:t>
      </w:r>
      <w:r w:rsidR="005401A5" w:rsidRPr="005401A5">
        <w:rPr>
          <w:rFonts w:ascii="Times New Roman" w:hAnsi="Times New Roman" w:cs="Times New Roman"/>
          <w:sz w:val="28"/>
          <w:szCs w:val="28"/>
        </w:rPr>
        <w:t>,</w:t>
      </w:r>
      <w:r w:rsidR="00C929A2">
        <w:rPr>
          <w:rFonts w:ascii="Times New Roman" w:hAnsi="Times New Roman" w:cs="Times New Roman"/>
          <w:sz w:val="28"/>
          <w:szCs w:val="28"/>
        </w:rPr>
        <w:t xml:space="preserve"> </w:t>
      </w:r>
      <w:r w:rsidR="00C929A2" w:rsidRPr="003F1267">
        <w:rPr>
          <w:rFonts w:ascii="Times New Roman" w:hAnsi="Times New Roman" w:cs="Times New Roman"/>
          <w:sz w:val="28"/>
          <w:szCs w:val="28"/>
        </w:rPr>
        <w:t xml:space="preserve">в том числе будут </w:t>
      </w:r>
      <w:r w:rsidR="005401A5" w:rsidRPr="003F1267">
        <w:rPr>
          <w:rFonts w:ascii="Times New Roman" w:hAnsi="Times New Roman" w:cs="Times New Roman"/>
          <w:sz w:val="28"/>
          <w:szCs w:val="28"/>
        </w:rPr>
        <w:t>рассмотр</w:t>
      </w:r>
      <w:r w:rsidR="00C929A2" w:rsidRPr="003F1267">
        <w:rPr>
          <w:rFonts w:ascii="Times New Roman" w:hAnsi="Times New Roman" w:cs="Times New Roman"/>
          <w:sz w:val="28"/>
          <w:szCs w:val="28"/>
        </w:rPr>
        <w:t>ены предварительные</w:t>
      </w:r>
      <w:r w:rsidR="005401A5" w:rsidRPr="003F1267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C929A2" w:rsidRPr="003F1267">
        <w:rPr>
          <w:rFonts w:ascii="Times New Roman" w:hAnsi="Times New Roman" w:cs="Times New Roman"/>
          <w:sz w:val="28"/>
          <w:szCs w:val="28"/>
        </w:rPr>
        <w:t>ы</w:t>
      </w:r>
      <w:r w:rsidR="005401A5" w:rsidRPr="003F1267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0A1620">
        <w:rPr>
          <w:rFonts w:ascii="Times New Roman" w:hAnsi="Times New Roman" w:cs="Times New Roman"/>
          <w:sz w:val="28"/>
          <w:szCs w:val="28"/>
        </w:rPr>
        <w:t>о  соответствии объектов образования требованиям пожарной безопасности в преддверии нового учебного года</w:t>
      </w:r>
      <w:r w:rsidR="00FC5C28" w:rsidRPr="003F1267">
        <w:rPr>
          <w:rFonts w:ascii="Times New Roman" w:hAnsi="Times New Roman" w:cs="Times New Roman"/>
          <w:sz w:val="28"/>
          <w:szCs w:val="28"/>
        </w:rPr>
        <w:t>.</w:t>
      </w:r>
    </w:p>
    <w:p w:rsidR="006671F1" w:rsidRPr="000862B5" w:rsidRDefault="00C70BF0" w:rsidP="00752BA3">
      <w:pPr>
        <w:tabs>
          <w:tab w:val="left" w:pos="1120"/>
          <w:tab w:val="left" w:pos="1204"/>
        </w:tabs>
        <w:spacing w:after="0" w:line="240" w:lineRule="auto"/>
        <w:ind w:right="2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267">
        <w:rPr>
          <w:rFonts w:ascii="Times New Roman" w:hAnsi="Times New Roman" w:cs="Times New Roman"/>
          <w:sz w:val="28"/>
          <w:szCs w:val="28"/>
        </w:rPr>
        <w:t xml:space="preserve">Предлагаем Вам принять участие в проводимых публичных обсуждениях, предварительно направив заявку о своем участии на адрес электронной почты: </w:t>
      </w:r>
      <w:hyperlink r:id="rId6" w:history="1">
        <w:r w:rsidRPr="003F1267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undpr</w:t>
        </w:r>
        <w:r w:rsidRPr="003F1267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65@mail.ru</w:t>
        </w:r>
      </w:hyperlink>
      <w:r w:rsidRPr="003F12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1267">
        <w:rPr>
          <w:rFonts w:ascii="Times New Roman" w:hAnsi="Times New Roman" w:cs="Times New Roman"/>
          <w:sz w:val="28"/>
          <w:szCs w:val="28"/>
        </w:rPr>
        <w:t xml:space="preserve">либо по телефону: 8(4242) 497-082 до </w:t>
      </w:r>
      <w:r w:rsidR="004D6D2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014CA">
        <w:rPr>
          <w:rFonts w:ascii="Times New Roman" w:hAnsi="Times New Roman" w:cs="Times New Roman"/>
          <w:sz w:val="28"/>
          <w:szCs w:val="28"/>
        </w:rPr>
        <w:t>2</w:t>
      </w:r>
      <w:r w:rsidR="004D6D24">
        <w:rPr>
          <w:rFonts w:ascii="Times New Roman" w:hAnsi="Times New Roman" w:cs="Times New Roman"/>
          <w:sz w:val="28"/>
          <w:szCs w:val="28"/>
        </w:rPr>
        <w:t>5</w:t>
      </w:r>
      <w:r w:rsidRPr="003F1267">
        <w:rPr>
          <w:rFonts w:ascii="Times New Roman" w:hAnsi="Times New Roman" w:cs="Times New Roman"/>
          <w:sz w:val="28"/>
          <w:szCs w:val="28"/>
        </w:rPr>
        <w:t xml:space="preserve"> </w:t>
      </w:r>
      <w:r w:rsidR="004014CA">
        <w:rPr>
          <w:rFonts w:ascii="Times New Roman" w:hAnsi="Times New Roman" w:cs="Times New Roman"/>
          <w:sz w:val="28"/>
          <w:szCs w:val="28"/>
        </w:rPr>
        <w:t>августа</w:t>
      </w:r>
      <w:r w:rsidRPr="003F1267">
        <w:rPr>
          <w:rFonts w:ascii="Times New Roman" w:hAnsi="Times New Roman" w:cs="Times New Roman"/>
          <w:sz w:val="28"/>
          <w:szCs w:val="28"/>
        </w:rPr>
        <w:t xml:space="preserve"> 20</w:t>
      </w:r>
      <w:r w:rsidR="004D6D24">
        <w:rPr>
          <w:rFonts w:ascii="Times New Roman" w:hAnsi="Times New Roman" w:cs="Times New Roman"/>
          <w:sz w:val="28"/>
          <w:szCs w:val="28"/>
        </w:rPr>
        <w:t>20</w:t>
      </w:r>
      <w:r w:rsidRPr="003F1267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6671F1" w:rsidRPr="003F1267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на публичные обсуждения является открытым.</w:t>
      </w:r>
    </w:p>
    <w:p w:rsidR="000862B5" w:rsidRPr="000862B5" w:rsidRDefault="000862B5" w:rsidP="00752BA3">
      <w:pPr>
        <w:pStyle w:val="3"/>
        <w:spacing w:after="0"/>
        <w:ind w:left="0" w:firstLine="709"/>
        <w:jc w:val="both"/>
        <w:rPr>
          <w:bCs/>
          <w:sz w:val="28"/>
          <w:szCs w:val="28"/>
        </w:rPr>
      </w:pPr>
      <w:r w:rsidRPr="000862B5">
        <w:rPr>
          <w:color w:val="000000"/>
          <w:spacing w:val="-1"/>
          <w:sz w:val="28"/>
          <w:szCs w:val="28"/>
        </w:rPr>
        <w:t xml:space="preserve">  </w:t>
      </w:r>
      <w:r w:rsidRPr="000862B5">
        <w:rPr>
          <w:sz w:val="28"/>
          <w:szCs w:val="28"/>
        </w:rPr>
        <w:t>Главным управлением МЧС России по Сахалинской области подготовлен и размещен на официальном интернет портале (</w:t>
      </w:r>
      <w:hyperlink r:id="rId7" w:history="1">
        <w:r w:rsidRPr="000862B5">
          <w:rPr>
            <w:rStyle w:val="a7"/>
            <w:sz w:val="28"/>
            <w:szCs w:val="28"/>
          </w:rPr>
          <w:t>http://65.mchs.gov.ru/</w:t>
        </w:r>
      </w:hyperlink>
      <w:r w:rsidRPr="000862B5">
        <w:rPr>
          <w:sz w:val="28"/>
          <w:szCs w:val="28"/>
        </w:rPr>
        <w:t xml:space="preserve">) проект обзора результатов обобщения и анализа правоприменительной практики контрольно-надзорной деятельности (далее </w:t>
      </w:r>
      <w:r w:rsidR="00C70BF0">
        <w:rPr>
          <w:sz w:val="28"/>
          <w:szCs w:val="28"/>
        </w:rPr>
        <w:t xml:space="preserve">– Обзор) за 1 </w:t>
      </w:r>
      <w:r w:rsidR="00540509">
        <w:rPr>
          <w:sz w:val="28"/>
          <w:szCs w:val="28"/>
        </w:rPr>
        <w:t>полугодие</w:t>
      </w:r>
      <w:r w:rsidR="00C70BF0">
        <w:rPr>
          <w:sz w:val="28"/>
          <w:szCs w:val="28"/>
        </w:rPr>
        <w:t xml:space="preserve"> 20</w:t>
      </w:r>
      <w:r w:rsidR="004D6D24">
        <w:rPr>
          <w:sz w:val="28"/>
          <w:szCs w:val="28"/>
        </w:rPr>
        <w:t>20</w:t>
      </w:r>
      <w:r w:rsidR="00C70BF0">
        <w:rPr>
          <w:sz w:val="28"/>
          <w:szCs w:val="28"/>
        </w:rPr>
        <w:t xml:space="preserve"> года предлагаю Вам о</w:t>
      </w:r>
      <w:r w:rsidRPr="000862B5">
        <w:rPr>
          <w:sz w:val="28"/>
          <w:szCs w:val="28"/>
        </w:rPr>
        <w:t>знакомиться с данным Обзором направить свои замечания и предложения по его структуре и содержанию на адрес электронной почты: </w:t>
      </w:r>
      <w:hyperlink r:id="rId8" w:history="1">
        <w:r w:rsidRPr="000862B5">
          <w:rPr>
            <w:rStyle w:val="a7"/>
            <w:bCs/>
            <w:sz w:val="28"/>
            <w:szCs w:val="28"/>
            <w:lang w:val="en-US"/>
          </w:rPr>
          <w:t>undpr</w:t>
        </w:r>
        <w:r w:rsidRPr="000862B5">
          <w:rPr>
            <w:rStyle w:val="a7"/>
            <w:bCs/>
            <w:sz w:val="28"/>
            <w:szCs w:val="28"/>
          </w:rPr>
          <w:t>65@mail.ru</w:t>
        </w:r>
      </w:hyperlink>
      <w:r w:rsidR="00243ACD" w:rsidRPr="00243ACD">
        <w:rPr>
          <w:sz w:val="28"/>
          <w:szCs w:val="28"/>
        </w:rPr>
        <w:t xml:space="preserve"> </w:t>
      </w:r>
      <w:r w:rsidR="00243ACD">
        <w:rPr>
          <w:sz w:val="28"/>
          <w:szCs w:val="28"/>
        </w:rPr>
        <w:t xml:space="preserve">до </w:t>
      </w:r>
      <w:r w:rsidR="00072E1B">
        <w:rPr>
          <w:sz w:val="28"/>
          <w:szCs w:val="28"/>
        </w:rPr>
        <w:t>25</w:t>
      </w:r>
      <w:bookmarkStart w:id="0" w:name="_GoBack"/>
      <w:bookmarkEnd w:id="0"/>
      <w:r w:rsidR="00540509">
        <w:rPr>
          <w:sz w:val="28"/>
          <w:szCs w:val="28"/>
        </w:rPr>
        <w:t xml:space="preserve"> а</w:t>
      </w:r>
      <w:r w:rsidR="00FC5C28">
        <w:rPr>
          <w:sz w:val="28"/>
          <w:szCs w:val="28"/>
        </w:rPr>
        <w:t>в</w:t>
      </w:r>
      <w:r w:rsidR="00540509">
        <w:rPr>
          <w:sz w:val="28"/>
          <w:szCs w:val="28"/>
        </w:rPr>
        <w:t>густа</w:t>
      </w:r>
      <w:r w:rsidR="00924EB2">
        <w:rPr>
          <w:sz w:val="28"/>
          <w:szCs w:val="28"/>
        </w:rPr>
        <w:t xml:space="preserve"> 20</w:t>
      </w:r>
      <w:r w:rsidR="004D6D24">
        <w:rPr>
          <w:sz w:val="28"/>
          <w:szCs w:val="28"/>
        </w:rPr>
        <w:t>20</w:t>
      </w:r>
      <w:r w:rsidR="00243ACD">
        <w:rPr>
          <w:sz w:val="28"/>
          <w:szCs w:val="28"/>
        </w:rPr>
        <w:t xml:space="preserve"> года</w:t>
      </w:r>
      <w:r w:rsidRPr="000862B5">
        <w:rPr>
          <w:bCs/>
          <w:sz w:val="28"/>
          <w:szCs w:val="28"/>
        </w:rPr>
        <w:t>.</w:t>
      </w:r>
    </w:p>
    <w:p w:rsidR="00243ACD" w:rsidRDefault="00243ACD" w:rsidP="00752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ACD" w:rsidRDefault="00243ACD" w:rsidP="00752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411" w:rsidRPr="004D6D24" w:rsidRDefault="00705411" w:rsidP="007863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05411" w:rsidRPr="004D6D24" w:rsidSect="00AE6241">
      <w:pgSz w:w="11906" w:h="16838"/>
      <w:pgMar w:top="1276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4B6830"/>
    <w:multiLevelType w:val="hybridMultilevel"/>
    <w:tmpl w:val="FB045E7A"/>
    <w:lvl w:ilvl="0" w:tplc="8B4079BE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79F91A24"/>
    <w:multiLevelType w:val="hybridMultilevel"/>
    <w:tmpl w:val="1AA0CCD0"/>
    <w:lvl w:ilvl="0" w:tplc="84DA018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2B0"/>
    <w:rsid w:val="00021F0F"/>
    <w:rsid w:val="000304B1"/>
    <w:rsid w:val="0004580C"/>
    <w:rsid w:val="000558AF"/>
    <w:rsid w:val="00055D49"/>
    <w:rsid w:val="000626E3"/>
    <w:rsid w:val="00072E1B"/>
    <w:rsid w:val="000862B5"/>
    <w:rsid w:val="000A1620"/>
    <w:rsid w:val="000A4958"/>
    <w:rsid w:val="00135D6B"/>
    <w:rsid w:val="001513C1"/>
    <w:rsid w:val="001A32DB"/>
    <w:rsid w:val="00243ACD"/>
    <w:rsid w:val="00247799"/>
    <w:rsid w:val="00253281"/>
    <w:rsid w:val="002715C9"/>
    <w:rsid w:val="00272309"/>
    <w:rsid w:val="00284BC4"/>
    <w:rsid w:val="002855E5"/>
    <w:rsid w:val="00292181"/>
    <w:rsid w:val="002A1EEF"/>
    <w:rsid w:val="002C0DDC"/>
    <w:rsid w:val="002C6EEF"/>
    <w:rsid w:val="0033267A"/>
    <w:rsid w:val="00342101"/>
    <w:rsid w:val="003421CE"/>
    <w:rsid w:val="0035303D"/>
    <w:rsid w:val="003614D8"/>
    <w:rsid w:val="003E0E5F"/>
    <w:rsid w:val="003F1267"/>
    <w:rsid w:val="003F15B1"/>
    <w:rsid w:val="004014CA"/>
    <w:rsid w:val="00446445"/>
    <w:rsid w:val="004736E3"/>
    <w:rsid w:val="004737C1"/>
    <w:rsid w:val="004A1DAC"/>
    <w:rsid w:val="004C02E0"/>
    <w:rsid w:val="004D0C6D"/>
    <w:rsid w:val="004D30CC"/>
    <w:rsid w:val="004D6D24"/>
    <w:rsid w:val="005401A5"/>
    <w:rsid w:val="00540509"/>
    <w:rsid w:val="005454F4"/>
    <w:rsid w:val="0056124A"/>
    <w:rsid w:val="00562B02"/>
    <w:rsid w:val="00587AE2"/>
    <w:rsid w:val="005E623B"/>
    <w:rsid w:val="005F09D3"/>
    <w:rsid w:val="0061636C"/>
    <w:rsid w:val="00620BF5"/>
    <w:rsid w:val="00627AD4"/>
    <w:rsid w:val="0064346F"/>
    <w:rsid w:val="006671F1"/>
    <w:rsid w:val="00675E7D"/>
    <w:rsid w:val="00684419"/>
    <w:rsid w:val="006B686A"/>
    <w:rsid w:val="006D7764"/>
    <w:rsid w:val="00705411"/>
    <w:rsid w:val="007367A9"/>
    <w:rsid w:val="00742891"/>
    <w:rsid w:val="00744535"/>
    <w:rsid w:val="00752BA3"/>
    <w:rsid w:val="00770325"/>
    <w:rsid w:val="007863DE"/>
    <w:rsid w:val="00792DDC"/>
    <w:rsid w:val="00793903"/>
    <w:rsid w:val="007C6360"/>
    <w:rsid w:val="007D52E3"/>
    <w:rsid w:val="007E06DF"/>
    <w:rsid w:val="007F1222"/>
    <w:rsid w:val="00816244"/>
    <w:rsid w:val="00821BF9"/>
    <w:rsid w:val="00822F2D"/>
    <w:rsid w:val="008253D5"/>
    <w:rsid w:val="00837C0A"/>
    <w:rsid w:val="00862726"/>
    <w:rsid w:val="008C0EA9"/>
    <w:rsid w:val="008E1CE9"/>
    <w:rsid w:val="009027D1"/>
    <w:rsid w:val="00924EB2"/>
    <w:rsid w:val="00925F37"/>
    <w:rsid w:val="00930361"/>
    <w:rsid w:val="00935BD6"/>
    <w:rsid w:val="009363D8"/>
    <w:rsid w:val="00950489"/>
    <w:rsid w:val="00955959"/>
    <w:rsid w:val="00961332"/>
    <w:rsid w:val="00971AB4"/>
    <w:rsid w:val="009A53AC"/>
    <w:rsid w:val="009C7066"/>
    <w:rsid w:val="009D550C"/>
    <w:rsid w:val="009F7E84"/>
    <w:rsid w:val="00A1025E"/>
    <w:rsid w:val="00A21167"/>
    <w:rsid w:val="00A42E6A"/>
    <w:rsid w:val="00A63CA7"/>
    <w:rsid w:val="00A800CA"/>
    <w:rsid w:val="00A81FA5"/>
    <w:rsid w:val="00A84396"/>
    <w:rsid w:val="00A96554"/>
    <w:rsid w:val="00A971BB"/>
    <w:rsid w:val="00AA7C69"/>
    <w:rsid w:val="00AD4803"/>
    <w:rsid w:val="00AD48DC"/>
    <w:rsid w:val="00AE6241"/>
    <w:rsid w:val="00B0447A"/>
    <w:rsid w:val="00B56C23"/>
    <w:rsid w:val="00B701AD"/>
    <w:rsid w:val="00B765FD"/>
    <w:rsid w:val="00BB2AFF"/>
    <w:rsid w:val="00BB78C7"/>
    <w:rsid w:val="00BC2812"/>
    <w:rsid w:val="00BD46AD"/>
    <w:rsid w:val="00BE075C"/>
    <w:rsid w:val="00BF442D"/>
    <w:rsid w:val="00BF505E"/>
    <w:rsid w:val="00C1365B"/>
    <w:rsid w:val="00C20C57"/>
    <w:rsid w:val="00C20F47"/>
    <w:rsid w:val="00C40717"/>
    <w:rsid w:val="00C67335"/>
    <w:rsid w:val="00C70BF0"/>
    <w:rsid w:val="00C724C1"/>
    <w:rsid w:val="00C86AC2"/>
    <w:rsid w:val="00C929A2"/>
    <w:rsid w:val="00CB400D"/>
    <w:rsid w:val="00CB6911"/>
    <w:rsid w:val="00D13C94"/>
    <w:rsid w:val="00D2656F"/>
    <w:rsid w:val="00D30EC5"/>
    <w:rsid w:val="00D43A38"/>
    <w:rsid w:val="00D87471"/>
    <w:rsid w:val="00DB490A"/>
    <w:rsid w:val="00DC2D9A"/>
    <w:rsid w:val="00DC3E16"/>
    <w:rsid w:val="00DE6067"/>
    <w:rsid w:val="00DF1EA6"/>
    <w:rsid w:val="00E450F1"/>
    <w:rsid w:val="00E975BB"/>
    <w:rsid w:val="00EA4467"/>
    <w:rsid w:val="00EB7E57"/>
    <w:rsid w:val="00EC35CA"/>
    <w:rsid w:val="00EE4311"/>
    <w:rsid w:val="00F24B91"/>
    <w:rsid w:val="00F442B0"/>
    <w:rsid w:val="00F564C7"/>
    <w:rsid w:val="00F5730B"/>
    <w:rsid w:val="00F73B81"/>
    <w:rsid w:val="00F74982"/>
    <w:rsid w:val="00F81C87"/>
    <w:rsid w:val="00F92B7E"/>
    <w:rsid w:val="00F97E31"/>
    <w:rsid w:val="00FA53CA"/>
    <w:rsid w:val="00FA7C98"/>
    <w:rsid w:val="00FB6B2D"/>
    <w:rsid w:val="00FC5C28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474DEA-CF0C-4835-9266-8A5B1FE39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42D"/>
    <w:pPr>
      <w:spacing w:after="0" w:line="240" w:lineRule="auto"/>
      <w:ind w:left="720" w:right="284" w:firstLine="567"/>
      <w:contextualSpacing/>
      <w:jc w:val="both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D7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6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545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454F4"/>
  </w:style>
  <w:style w:type="character" w:styleId="a7">
    <w:name w:val="Hyperlink"/>
    <w:basedOn w:val="a0"/>
    <w:uiPriority w:val="99"/>
    <w:unhideWhenUsed/>
    <w:rsid w:val="00C20F47"/>
    <w:rPr>
      <w:color w:val="0563C1" w:themeColor="hyperlink"/>
      <w:u w:val="single"/>
    </w:rPr>
  </w:style>
  <w:style w:type="paragraph" w:styleId="a8">
    <w:name w:val="No Spacing"/>
    <w:uiPriority w:val="1"/>
    <w:qFormat/>
    <w:rsid w:val="00C20F47"/>
    <w:pPr>
      <w:spacing w:after="0" w:line="240" w:lineRule="auto"/>
    </w:pPr>
  </w:style>
  <w:style w:type="paragraph" w:customStyle="1" w:styleId="1">
    <w:name w:val="Без интервала1"/>
    <w:rsid w:val="00BB78C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Title">
    <w:name w:val="ConsTitle"/>
    <w:rsid w:val="00BB78C7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BB78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Iauiue1">
    <w:name w:val="Iau?iue1"/>
    <w:rsid w:val="00D30EC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phone">
    <w:name w:val="phone"/>
    <w:basedOn w:val="a0"/>
    <w:rsid w:val="00CB6911"/>
  </w:style>
  <w:style w:type="paragraph" w:styleId="a9">
    <w:name w:val="Body Text"/>
    <w:basedOn w:val="a"/>
    <w:link w:val="aa"/>
    <w:uiPriority w:val="99"/>
    <w:unhideWhenUsed/>
    <w:rsid w:val="00822F2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822F2D"/>
  </w:style>
  <w:style w:type="paragraph" w:styleId="3">
    <w:name w:val="Body Text Indent 3"/>
    <w:basedOn w:val="a"/>
    <w:link w:val="30"/>
    <w:uiPriority w:val="99"/>
    <w:rsid w:val="000862B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862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43AC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43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ndpr65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65.mchs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ndpr65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8D3A4-B834-4F57-ADAB-5AD907650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Alexey</dc:creator>
  <cp:lastModifiedBy>Степанов</cp:lastModifiedBy>
  <cp:revision>52</cp:revision>
  <cp:lastPrinted>2018-05-07T03:36:00Z</cp:lastPrinted>
  <dcterms:created xsi:type="dcterms:W3CDTF">2017-08-02T23:43:00Z</dcterms:created>
  <dcterms:modified xsi:type="dcterms:W3CDTF">2020-08-20T04:19:00Z</dcterms:modified>
</cp:coreProperties>
</file>