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FC0" w:rsidRPr="00F922A1" w:rsidRDefault="00521FC0" w:rsidP="00F922A1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922A1">
        <w:rPr>
          <w:sz w:val="28"/>
          <w:szCs w:val="28"/>
        </w:rPr>
        <w:t xml:space="preserve">В рамках совершенствования функции государственного надзора МЧС России и реформы контрольной и надзорной деятельности </w:t>
      </w:r>
      <w:r w:rsidR="00901504">
        <w:rPr>
          <w:sz w:val="28"/>
          <w:szCs w:val="28"/>
        </w:rPr>
        <w:t>2</w:t>
      </w:r>
      <w:r w:rsidR="00EF41A2">
        <w:rPr>
          <w:sz w:val="28"/>
          <w:szCs w:val="28"/>
        </w:rPr>
        <w:t>7</w:t>
      </w:r>
      <w:r w:rsidR="00F10969">
        <w:rPr>
          <w:sz w:val="28"/>
          <w:szCs w:val="28"/>
        </w:rPr>
        <w:t xml:space="preserve"> августа</w:t>
      </w:r>
      <w:r w:rsidR="00140F96" w:rsidRPr="00F922A1">
        <w:rPr>
          <w:sz w:val="28"/>
          <w:szCs w:val="28"/>
        </w:rPr>
        <w:t xml:space="preserve"> 20</w:t>
      </w:r>
      <w:r w:rsidR="00EF41A2">
        <w:rPr>
          <w:sz w:val="28"/>
          <w:szCs w:val="28"/>
        </w:rPr>
        <w:t>20</w:t>
      </w:r>
      <w:r w:rsidR="00140F96" w:rsidRPr="00F922A1">
        <w:rPr>
          <w:sz w:val="28"/>
          <w:szCs w:val="28"/>
        </w:rPr>
        <w:t xml:space="preserve"> года </w:t>
      </w:r>
      <w:r w:rsidRPr="00F922A1">
        <w:rPr>
          <w:sz w:val="28"/>
          <w:szCs w:val="28"/>
        </w:rPr>
        <w:t xml:space="preserve">состоялись публичные обсуждения результатов правоприменительной практики Главного управления МЧС России по </w:t>
      </w:r>
      <w:r w:rsidR="00BF6348" w:rsidRPr="00F922A1">
        <w:rPr>
          <w:sz w:val="28"/>
          <w:szCs w:val="28"/>
        </w:rPr>
        <w:t>С</w:t>
      </w:r>
      <w:r w:rsidRPr="00F922A1">
        <w:rPr>
          <w:sz w:val="28"/>
          <w:szCs w:val="28"/>
        </w:rPr>
        <w:t xml:space="preserve">ахалинской области за </w:t>
      </w:r>
      <w:r w:rsidR="00F10969">
        <w:rPr>
          <w:sz w:val="28"/>
          <w:szCs w:val="28"/>
        </w:rPr>
        <w:t>первое полугодие</w:t>
      </w:r>
      <w:r w:rsidR="00086D5A">
        <w:rPr>
          <w:sz w:val="28"/>
          <w:szCs w:val="28"/>
        </w:rPr>
        <w:t xml:space="preserve"> </w:t>
      </w:r>
      <w:r w:rsidR="00140F96" w:rsidRPr="00F922A1">
        <w:rPr>
          <w:sz w:val="28"/>
          <w:szCs w:val="28"/>
        </w:rPr>
        <w:t>2</w:t>
      </w:r>
      <w:r w:rsidRPr="00F922A1">
        <w:rPr>
          <w:sz w:val="28"/>
          <w:szCs w:val="28"/>
        </w:rPr>
        <w:t>0</w:t>
      </w:r>
      <w:r w:rsidR="00EF41A2">
        <w:rPr>
          <w:sz w:val="28"/>
          <w:szCs w:val="28"/>
        </w:rPr>
        <w:t>20</w:t>
      </w:r>
      <w:r w:rsidRPr="00F922A1">
        <w:rPr>
          <w:sz w:val="28"/>
          <w:szCs w:val="28"/>
        </w:rPr>
        <w:t xml:space="preserve"> год</w:t>
      </w:r>
      <w:r w:rsidR="00F10969">
        <w:rPr>
          <w:sz w:val="28"/>
          <w:szCs w:val="28"/>
        </w:rPr>
        <w:t>а</w:t>
      </w:r>
      <w:r w:rsidRPr="00F922A1">
        <w:rPr>
          <w:sz w:val="28"/>
          <w:szCs w:val="28"/>
        </w:rPr>
        <w:t>.</w:t>
      </w:r>
      <w:r w:rsidR="00320438">
        <w:rPr>
          <w:sz w:val="28"/>
          <w:szCs w:val="28"/>
        </w:rPr>
        <w:t xml:space="preserve"> </w:t>
      </w:r>
    </w:p>
    <w:p w:rsidR="003F15DC" w:rsidRPr="003F15DC" w:rsidRDefault="00521FC0" w:rsidP="003F15DC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 w:rsidRPr="00F922A1">
        <w:rPr>
          <w:sz w:val="28"/>
          <w:szCs w:val="28"/>
        </w:rPr>
        <w:t xml:space="preserve">Открыл слушания </w:t>
      </w:r>
      <w:r w:rsidR="00086D5A">
        <w:rPr>
          <w:sz w:val="28"/>
          <w:szCs w:val="28"/>
        </w:rPr>
        <w:t xml:space="preserve">заместитель </w:t>
      </w:r>
      <w:r w:rsidRPr="00F922A1">
        <w:rPr>
          <w:sz w:val="28"/>
          <w:szCs w:val="28"/>
        </w:rPr>
        <w:t>начальник</w:t>
      </w:r>
      <w:r w:rsidR="00140F96" w:rsidRPr="00F922A1">
        <w:rPr>
          <w:sz w:val="28"/>
          <w:szCs w:val="28"/>
        </w:rPr>
        <w:t>а</w:t>
      </w:r>
      <w:r w:rsidRPr="00F922A1">
        <w:rPr>
          <w:sz w:val="28"/>
          <w:szCs w:val="28"/>
        </w:rPr>
        <w:t xml:space="preserve"> Главного управления МЧС России по Сахалинской области </w:t>
      </w:r>
      <w:r w:rsidR="00086D5A">
        <w:rPr>
          <w:sz w:val="28"/>
          <w:szCs w:val="28"/>
        </w:rPr>
        <w:t>Тыльная Ирина Владимировна</w:t>
      </w:r>
      <w:r w:rsidRPr="00F922A1">
        <w:rPr>
          <w:sz w:val="28"/>
          <w:szCs w:val="28"/>
        </w:rPr>
        <w:t>. В своём выступлении он</w:t>
      </w:r>
      <w:r w:rsidR="00086D5A">
        <w:rPr>
          <w:sz w:val="28"/>
          <w:szCs w:val="28"/>
        </w:rPr>
        <w:t>а</w:t>
      </w:r>
      <w:r w:rsidRPr="00F922A1">
        <w:rPr>
          <w:sz w:val="28"/>
          <w:szCs w:val="28"/>
        </w:rPr>
        <w:t xml:space="preserve"> отметил</w:t>
      </w:r>
      <w:r w:rsidR="00086D5A">
        <w:rPr>
          <w:sz w:val="28"/>
          <w:szCs w:val="28"/>
        </w:rPr>
        <w:t>а</w:t>
      </w:r>
      <w:r w:rsidRPr="00F922A1">
        <w:rPr>
          <w:sz w:val="28"/>
          <w:szCs w:val="28"/>
        </w:rPr>
        <w:t xml:space="preserve">, как важны такие мероприятия для выстраивания прочных и хороших взаимоотношений между надзорными органами и представителями бизнеса. </w:t>
      </w:r>
      <w:r w:rsidR="003F15DC" w:rsidRPr="003F15DC">
        <w:rPr>
          <w:sz w:val="28"/>
          <w:szCs w:val="28"/>
        </w:rPr>
        <w:t xml:space="preserve">Важным вопросом стало обеспечение пожарной безопасности </w:t>
      </w:r>
      <w:r w:rsidR="00F10969">
        <w:rPr>
          <w:sz w:val="28"/>
          <w:szCs w:val="28"/>
        </w:rPr>
        <w:t>в преддверии нового учебного года образовательных организаций</w:t>
      </w:r>
      <w:r w:rsidR="003F15DC" w:rsidRPr="003F15DC">
        <w:rPr>
          <w:sz w:val="28"/>
          <w:szCs w:val="28"/>
        </w:rPr>
        <w:t xml:space="preserve"> на территории нашего региона, именно с этим докладом выступила заместитель начальника Главного управления полковник внутренней службы Ирина Тыльная </w:t>
      </w:r>
    </w:p>
    <w:p w:rsidR="00521FC0" w:rsidRPr="00F922A1" w:rsidRDefault="003F15DC" w:rsidP="00F922A1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Ознакомиться с докладами </w:t>
      </w:r>
      <w:r w:rsidR="00521FC0" w:rsidRPr="00F922A1">
        <w:rPr>
          <w:sz w:val="28"/>
          <w:szCs w:val="28"/>
        </w:rPr>
        <w:t xml:space="preserve">и задать интересующие вопросы любой желающий может сделать в разделе </w:t>
      </w:r>
      <w:hyperlink r:id="rId4" w:history="1">
        <w:r w:rsidR="00521FC0" w:rsidRPr="00F922A1">
          <w:rPr>
            <w:rStyle w:val="a4"/>
            <w:sz w:val="28"/>
            <w:szCs w:val="28"/>
          </w:rPr>
          <w:t>«Реформа контрольно-надзорной деятельности»</w:t>
        </w:r>
      </w:hyperlink>
      <w:r w:rsidR="00521FC0" w:rsidRPr="00F922A1">
        <w:rPr>
          <w:sz w:val="28"/>
          <w:szCs w:val="28"/>
        </w:rPr>
        <w:t xml:space="preserve"> на</w:t>
      </w:r>
      <w:r w:rsidR="00F922A1">
        <w:rPr>
          <w:sz w:val="28"/>
          <w:szCs w:val="28"/>
        </w:rPr>
        <w:t xml:space="preserve"> официальном</w:t>
      </w:r>
      <w:r w:rsidR="00521FC0" w:rsidRPr="00F922A1">
        <w:rPr>
          <w:sz w:val="28"/>
          <w:szCs w:val="28"/>
        </w:rPr>
        <w:t xml:space="preserve"> сайте Главного управления МЧС России по </w:t>
      </w:r>
      <w:r w:rsidR="00A17D2D" w:rsidRPr="00F922A1">
        <w:rPr>
          <w:sz w:val="28"/>
          <w:szCs w:val="28"/>
        </w:rPr>
        <w:t>Сахалинской</w:t>
      </w:r>
      <w:r w:rsidR="00521FC0" w:rsidRPr="00F922A1">
        <w:rPr>
          <w:sz w:val="28"/>
          <w:szCs w:val="28"/>
        </w:rPr>
        <w:t xml:space="preserve"> области. Там же каждый сможет задать интересующие вопросы, ознакомиться с нормативно-правовыми документами и узнать о дате следующих слушаний, которые проводятся </w:t>
      </w:r>
      <w:r w:rsidR="00901504">
        <w:rPr>
          <w:sz w:val="28"/>
          <w:szCs w:val="28"/>
        </w:rPr>
        <w:t>один раз в полугодии.</w:t>
      </w:r>
    </w:p>
    <w:p w:rsidR="00E95B8A" w:rsidRPr="00F922A1" w:rsidRDefault="00E95B8A" w:rsidP="00F922A1">
      <w:pPr>
        <w:pStyle w:val="a5"/>
        <w:spacing w:line="276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E95B8A" w:rsidRPr="00F922A1" w:rsidSect="00E95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763A"/>
    <w:rsid w:val="000020A4"/>
    <w:rsid w:val="00004AE4"/>
    <w:rsid w:val="00012518"/>
    <w:rsid w:val="00017AD6"/>
    <w:rsid w:val="0002414E"/>
    <w:rsid w:val="00032A87"/>
    <w:rsid w:val="00043D90"/>
    <w:rsid w:val="00047C2E"/>
    <w:rsid w:val="00051668"/>
    <w:rsid w:val="00053249"/>
    <w:rsid w:val="0005337C"/>
    <w:rsid w:val="000566B6"/>
    <w:rsid w:val="00061856"/>
    <w:rsid w:val="0007696A"/>
    <w:rsid w:val="00086D5A"/>
    <w:rsid w:val="000962A8"/>
    <w:rsid w:val="000979C3"/>
    <w:rsid w:val="000A450C"/>
    <w:rsid w:val="000A5353"/>
    <w:rsid w:val="000A6966"/>
    <w:rsid w:val="000B3BA3"/>
    <w:rsid w:val="000B42B5"/>
    <w:rsid w:val="000C040B"/>
    <w:rsid w:val="000C68A3"/>
    <w:rsid w:val="000D340A"/>
    <w:rsid w:val="000D3622"/>
    <w:rsid w:val="000D37FA"/>
    <w:rsid w:val="000D42E7"/>
    <w:rsid w:val="000E4E30"/>
    <w:rsid w:val="000E675D"/>
    <w:rsid w:val="000E6F79"/>
    <w:rsid w:val="000F3E1D"/>
    <w:rsid w:val="00100907"/>
    <w:rsid w:val="00102BEA"/>
    <w:rsid w:val="0011772F"/>
    <w:rsid w:val="00121EC2"/>
    <w:rsid w:val="00122DF1"/>
    <w:rsid w:val="00123A54"/>
    <w:rsid w:val="0013099E"/>
    <w:rsid w:val="00132B14"/>
    <w:rsid w:val="0013444E"/>
    <w:rsid w:val="00140BFA"/>
    <w:rsid w:val="00140F96"/>
    <w:rsid w:val="00154CBD"/>
    <w:rsid w:val="00155F62"/>
    <w:rsid w:val="00175194"/>
    <w:rsid w:val="001936A6"/>
    <w:rsid w:val="001A43DE"/>
    <w:rsid w:val="001A55D5"/>
    <w:rsid w:val="001A5CEA"/>
    <w:rsid w:val="001A6C84"/>
    <w:rsid w:val="001A7618"/>
    <w:rsid w:val="001A7DDB"/>
    <w:rsid w:val="001B583A"/>
    <w:rsid w:val="001B7DD6"/>
    <w:rsid w:val="001C1397"/>
    <w:rsid w:val="001C3BE6"/>
    <w:rsid w:val="001D168D"/>
    <w:rsid w:val="001D1D98"/>
    <w:rsid w:val="001E004B"/>
    <w:rsid w:val="001E0498"/>
    <w:rsid w:val="001E04A0"/>
    <w:rsid w:val="001E22C4"/>
    <w:rsid w:val="001F116D"/>
    <w:rsid w:val="001F5A3B"/>
    <w:rsid w:val="002110D4"/>
    <w:rsid w:val="0021346E"/>
    <w:rsid w:val="00216C16"/>
    <w:rsid w:val="00221957"/>
    <w:rsid w:val="00223CF4"/>
    <w:rsid w:val="002374AE"/>
    <w:rsid w:val="00241296"/>
    <w:rsid w:val="00244369"/>
    <w:rsid w:val="00244C4C"/>
    <w:rsid w:val="0025017C"/>
    <w:rsid w:val="00261A49"/>
    <w:rsid w:val="002641F2"/>
    <w:rsid w:val="002735DF"/>
    <w:rsid w:val="002743F6"/>
    <w:rsid w:val="00277A25"/>
    <w:rsid w:val="0028135A"/>
    <w:rsid w:val="0028253C"/>
    <w:rsid w:val="00282A18"/>
    <w:rsid w:val="00283981"/>
    <w:rsid w:val="002868D2"/>
    <w:rsid w:val="00286BC1"/>
    <w:rsid w:val="002879BB"/>
    <w:rsid w:val="00294B5E"/>
    <w:rsid w:val="00295EFE"/>
    <w:rsid w:val="002A2863"/>
    <w:rsid w:val="002A3093"/>
    <w:rsid w:val="002A5483"/>
    <w:rsid w:val="002B087A"/>
    <w:rsid w:val="002C1803"/>
    <w:rsid w:val="002C2AB2"/>
    <w:rsid w:val="002D591A"/>
    <w:rsid w:val="002D6405"/>
    <w:rsid w:val="002D66CA"/>
    <w:rsid w:val="002D7AAE"/>
    <w:rsid w:val="002E4CD6"/>
    <w:rsid w:val="002E726D"/>
    <w:rsid w:val="002E7449"/>
    <w:rsid w:val="002E7B55"/>
    <w:rsid w:val="002E7C99"/>
    <w:rsid w:val="002F1462"/>
    <w:rsid w:val="002F2DDD"/>
    <w:rsid w:val="003010AB"/>
    <w:rsid w:val="00303557"/>
    <w:rsid w:val="00306598"/>
    <w:rsid w:val="003105D7"/>
    <w:rsid w:val="00320438"/>
    <w:rsid w:val="00321865"/>
    <w:rsid w:val="00332C9B"/>
    <w:rsid w:val="00333265"/>
    <w:rsid w:val="00345BE0"/>
    <w:rsid w:val="00353AFE"/>
    <w:rsid w:val="00354A8F"/>
    <w:rsid w:val="003563F1"/>
    <w:rsid w:val="003650E1"/>
    <w:rsid w:val="00365B4C"/>
    <w:rsid w:val="003706EB"/>
    <w:rsid w:val="00377F21"/>
    <w:rsid w:val="00380B42"/>
    <w:rsid w:val="0038206C"/>
    <w:rsid w:val="00385226"/>
    <w:rsid w:val="00392241"/>
    <w:rsid w:val="00397B94"/>
    <w:rsid w:val="003A09EA"/>
    <w:rsid w:val="003B1A88"/>
    <w:rsid w:val="003B494D"/>
    <w:rsid w:val="003C4B85"/>
    <w:rsid w:val="003D2134"/>
    <w:rsid w:val="003D6681"/>
    <w:rsid w:val="003D7C61"/>
    <w:rsid w:val="003E461B"/>
    <w:rsid w:val="003F14C9"/>
    <w:rsid w:val="003F15DC"/>
    <w:rsid w:val="003F18B1"/>
    <w:rsid w:val="003F1AB9"/>
    <w:rsid w:val="003F3083"/>
    <w:rsid w:val="003F7AE4"/>
    <w:rsid w:val="004131F9"/>
    <w:rsid w:val="00414410"/>
    <w:rsid w:val="004145A6"/>
    <w:rsid w:val="00416D79"/>
    <w:rsid w:val="00417F5C"/>
    <w:rsid w:val="004208F4"/>
    <w:rsid w:val="0042345E"/>
    <w:rsid w:val="00425A14"/>
    <w:rsid w:val="00432142"/>
    <w:rsid w:val="00440DBE"/>
    <w:rsid w:val="0044377F"/>
    <w:rsid w:val="00446B9F"/>
    <w:rsid w:val="004501DA"/>
    <w:rsid w:val="00464DE6"/>
    <w:rsid w:val="004748B7"/>
    <w:rsid w:val="004762F5"/>
    <w:rsid w:val="0048339D"/>
    <w:rsid w:val="004857D3"/>
    <w:rsid w:val="0048743A"/>
    <w:rsid w:val="004913C5"/>
    <w:rsid w:val="00491797"/>
    <w:rsid w:val="00493D5F"/>
    <w:rsid w:val="004970CA"/>
    <w:rsid w:val="004A11E9"/>
    <w:rsid w:val="004A5EC5"/>
    <w:rsid w:val="004A6874"/>
    <w:rsid w:val="004B5D06"/>
    <w:rsid w:val="004C47A4"/>
    <w:rsid w:val="004C6B03"/>
    <w:rsid w:val="004C6B99"/>
    <w:rsid w:val="004F01F1"/>
    <w:rsid w:val="004F5E52"/>
    <w:rsid w:val="00500559"/>
    <w:rsid w:val="00505109"/>
    <w:rsid w:val="00507286"/>
    <w:rsid w:val="00510100"/>
    <w:rsid w:val="00511308"/>
    <w:rsid w:val="00520813"/>
    <w:rsid w:val="005210C5"/>
    <w:rsid w:val="00521FC0"/>
    <w:rsid w:val="00522340"/>
    <w:rsid w:val="005226CF"/>
    <w:rsid w:val="00522789"/>
    <w:rsid w:val="0053095C"/>
    <w:rsid w:val="005316F6"/>
    <w:rsid w:val="00536275"/>
    <w:rsid w:val="0053729F"/>
    <w:rsid w:val="005402FC"/>
    <w:rsid w:val="005416E7"/>
    <w:rsid w:val="00541860"/>
    <w:rsid w:val="00543655"/>
    <w:rsid w:val="00544C9C"/>
    <w:rsid w:val="0055110D"/>
    <w:rsid w:val="0055227D"/>
    <w:rsid w:val="00554C48"/>
    <w:rsid w:val="00555722"/>
    <w:rsid w:val="00555983"/>
    <w:rsid w:val="0055709B"/>
    <w:rsid w:val="0056321E"/>
    <w:rsid w:val="00566B8C"/>
    <w:rsid w:val="00583A11"/>
    <w:rsid w:val="005851B7"/>
    <w:rsid w:val="0058660D"/>
    <w:rsid w:val="00586C62"/>
    <w:rsid w:val="00591B5B"/>
    <w:rsid w:val="00591CF7"/>
    <w:rsid w:val="0059459A"/>
    <w:rsid w:val="005964D7"/>
    <w:rsid w:val="005A1D4F"/>
    <w:rsid w:val="005A5C9C"/>
    <w:rsid w:val="005A7448"/>
    <w:rsid w:val="005B3819"/>
    <w:rsid w:val="005C210F"/>
    <w:rsid w:val="005C320D"/>
    <w:rsid w:val="005C3D2B"/>
    <w:rsid w:val="005C3E81"/>
    <w:rsid w:val="005D3F33"/>
    <w:rsid w:val="005D67EB"/>
    <w:rsid w:val="005E4E7C"/>
    <w:rsid w:val="005E7DB6"/>
    <w:rsid w:val="005F22EE"/>
    <w:rsid w:val="005F4085"/>
    <w:rsid w:val="00600F52"/>
    <w:rsid w:val="006056B6"/>
    <w:rsid w:val="00606620"/>
    <w:rsid w:val="006240BD"/>
    <w:rsid w:val="00626A36"/>
    <w:rsid w:val="006318A1"/>
    <w:rsid w:val="00632444"/>
    <w:rsid w:val="00633585"/>
    <w:rsid w:val="00641124"/>
    <w:rsid w:val="00650584"/>
    <w:rsid w:val="0065466A"/>
    <w:rsid w:val="00671738"/>
    <w:rsid w:val="0067451C"/>
    <w:rsid w:val="00683F49"/>
    <w:rsid w:val="006879C2"/>
    <w:rsid w:val="006911EA"/>
    <w:rsid w:val="006A0BC5"/>
    <w:rsid w:val="006A36D7"/>
    <w:rsid w:val="006A64AB"/>
    <w:rsid w:val="006A75A5"/>
    <w:rsid w:val="006B313D"/>
    <w:rsid w:val="006C34D4"/>
    <w:rsid w:val="006D7094"/>
    <w:rsid w:val="006F17B7"/>
    <w:rsid w:val="006F2D4A"/>
    <w:rsid w:val="006F2D69"/>
    <w:rsid w:val="006F5F5F"/>
    <w:rsid w:val="006F7942"/>
    <w:rsid w:val="00706AEE"/>
    <w:rsid w:val="007073F8"/>
    <w:rsid w:val="007175BD"/>
    <w:rsid w:val="007178C5"/>
    <w:rsid w:val="00722BB8"/>
    <w:rsid w:val="0072342D"/>
    <w:rsid w:val="007245EC"/>
    <w:rsid w:val="007249EC"/>
    <w:rsid w:val="0074096D"/>
    <w:rsid w:val="00741C9F"/>
    <w:rsid w:val="00744613"/>
    <w:rsid w:val="00745D27"/>
    <w:rsid w:val="00751F22"/>
    <w:rsid w:val="00762799"/>
    <w:rsid w:val="00773460"/>
    <w:rsid w:val="00776443"/>
    <w:rsid w:val="00782301"/>
    <w:rsid w:val="00791DA7"/>
    <w:rsid w:val="00796925"/>
    <w:rsid w:val="007970BD"/>
    <w:rsid w:val="007A027B"/>
    <w:rsid w:val="007A3546"/>
    <w:rsid w:val="007B1A9A"/>
    <w:rsid w:val="007B1BB4"/>
    <w:rsid w:val="007B6887"/>
    <w:rsid w:val="007C5487"/>
    <w:rsid w:val="007D407E"/>
    <w:rsid w:val="007E075B"/>
    <w:rsid w:val="007E1A05"/>
    <w:rsid w:val="007E63C6"/>
    <w:rsid w:val="007F031B"/>
    <w:rsid w:val="007F455A"/>
    <w:rsid w:val="008031D1"/>
    <w:rsid w:val="0080323D"/>
    <w:rsid w:val="00805334"/>
    <w:rsid w:val="00805404"/>
    <w:rsid w:val="00810862"/>
    <w:rsid w:val="008304B9"/>
    <w:rsid w:val="00833DFE"/>
    <w:rsid w:val="008447A7"/>
    <w:rsid w:val="00854524"/>
    <w:rsid w:val="00855DE1"/>
    <w:rsid w:val="0085714F"/>
    <w:rsid w:val="00863AD6"/>
    <w:rsid w:val="00863E9F"/>
    <w:rsid w:val="008735B0"/>
    <w:rsid w:val="00880D7C"/>
    <w:rsid w:val="00887CE0"/>
    <w:rsid w:val="00890264"/>
    <w:rsid w:val="008A1BE1"/>
    <w:rsid w:val="008A36BE"/>
    <w:rsid w:val="008A7295"/>
    <w:rsid w:val="008B0345"/>
    <w:rsid w:val="008B21F1"/>
    <w:rsid w:val="008C17FE"/>
    <w:rsid w:val="008C6C87"/>
    <w:rsid w:val="008C791E"/>
    <w:rsid w:val="008D2D27"/>
    <w:rsid w:val="008D380C"/>
    <w:rsid w:val="008D5A6A"/>
    <w:rsid w:val="008E039B"/>
    <w:rsid w:val="008E0A16"/>
    <w:rsid w:val="008F0974"/>
    <w:rsid w:val="008F206B"/>
    <w:rsid w:val="008F36D8"/>
    <w:rsid w:val="009010B6"/>
    <w:rsid w:val="00901504"/>
    <w:rsid w:val="009067F1"/>
    <w:rsid w:val="009104D2"/>
    <w:rsid w:val="00912BF6"/>
    <w:rsid w:val="00913711"/>
    <w:rsid w:val="00916262"/>
    <w:rsid w:val="00932BFA"/>
    <w:rsid w:val="00932EF9"/>
    <w:rsid w:val="009331DF"/>
    <w:rsid w:val="00953064"/>
    <w:rsid w:val="00964246"/>
    <w:rsid w:val="00966285"/>
    <w:rsid w:val="00974EAF"/>
    <w:rsid w:val="00975C23"/>
    <w:rsid w:val="0097748F"/>
    <w:rsid w:val="00981DDD"/>
    <w:rsid w:val="00990F52"/>
    <w:rsid w:val="009A72F7"/>
    <w:rsid w:val="009B1CD4"/>
    <w:rsid w:val="009B2ED7"/>
    <w:rsid w:val="009B67E3"/>
    <w:rsid w:val="009B725F"/>
    <w:rsid w:val="009B7F96"/>
    <w:rsid w:val="009C1C12"/>
    <w:rsid w:val="009C4A5B"/>
    <w:rsid w:val="009E15CA"/>
    <w:rsid w:val="009E1DD2"/>
    <w:rsid w:val="009E29C8"/>
    <w:rsid w:val="009E3832"/>
    <w:rsid w:val="009E5419"/>
    <w:rsid w:val="009E6021"/>
    <w:rsid w:val="009E7FE1"/>
    <w:rsid w:val="009F1755"/>
    <w:rsid w:val="00A00CD1"/>
    <w:rsid w:val="00A17D2D"/>
    <w:rsid w:val="00A21D00"/>
    <w:rsid w:val="00A23918"/>
    <w:rsid w:val="00A2401D"/>
    <w:rsid w:val="00A250B9"/>
    <w:rsid w:val="00A3114F"/>
    <w:rsid w:val="00A34294"/>
    <w:rsid w:val="00A3795D"/>
    <w:rsid w:val="00A53877"/>
    <w:rsid w:val="00A64C56"/>
    <w:rsid w:val="00A71718"/>
    <w:rsid w:val="00A71E08"/>
    <w:rsid w:val="00A72E5B"/>
    <w:rsid w:val="00A7308A"/>
    <w:rsid w:val="00A74E61"/>
    <w:rsid w:val="00A855C6"/>
    <w:rsid w:val="00A92AA3"/>
    <w:rsid w:val="00A95A84"/>
    <w:rsid w:val="00A95B2F"/>
    <w:rsid w:val="00AC119F"/>
    <w:rsid w:val="00AC7A3B"/>
    <w:rsid w:val="00AD2743"/>
    <w:rsid w:val="00AD35D4"/>
    <w:rsid w:val="00AD5741"/>
    <w:rsid w:val="00AD5FAD"/>
    <w:rsid w:val="00AF567E"/>
    <w:rsid w:val="00B04D9F"/>
    <w:rsid w:val="00B056C5"/>
    <w:rsid w:val="00B143E8"/>
    <w:rsid w:val="00B2188D"/>
    <w:rsid w:val="00B222B3"/>
    <w:rsid w:val="00B23353"/>
    <w:rsid w:val="00B242A2"/>
    <w:rsid w:val="00B33C7E"/>
    <w:rsid w:val="00B34716"/>
    <w:rsid w:val="00B35A24"/>
    <w:rsid w:val="00B51706"/>
    <w:rsid w:val="00B55ACE"/>
    <w:rsid w:val="00B61FD1"/>
    <w:rsid w:val="00B703AE"/>
    <w:rsid w:val="00B71EA9"/>
    <w:rsid w:val="00B741DF"/>
    <w:rsid w:val="00B8068E"/>
    <w:rsid w:val="00B9016B"/>
    <w:rsid w:val="00B92DF0"/>
    <w:rsid w:val="00B95342"/>
    <w:rsid w:val="00B974C0"/>
    <w:rsid w:val="00BA7342"/>
    <w:rsid w:val="00BB68C7"/>
    <w:rsid w:val="00BC0836"/>
    <w:rsid w:val="00BC1A7B"/>
    <w:rsid w:val="00BC55DE"/>
    <w:rsid w:val="00BD768A"/>
    <w:rsid w:val="00BE2770"/>
    <w:rsid w:val="00BE41B3"/>
    <w:rsid w:val="00BE5DA0"/>
    <w:rsid w:val="00BF3269"/>
    <w:rsid w:val="00BF6348"/>
    <w:rsid w:val="00C00F36"/>
    <w:rsid w:val="00C0598F"/>
    <w:rsid w:val="00C13259"/>
    <w:rsid w:val="00C14508"/>
    <w:rsid w:val="00C16EDA"/>
    <w:rsid w:val="00C31A2A"/>
    <w:rsid w:val="00C330D0"/>
    <w:rsid w:val="00C4464E"/>
    <w:rsid w:val="00C46151"/>
    <w:rsid w:val="00C47BF0"/>
    <w:rsid w:val="00C51251"/>
    <w:rsid w:val="00C5751E"/>
    <w:rsid w:val="00C5763A"/>
    <w:rsid w:val="00C62BBE"/>
    <w:rsid w:val="00C662B5"/>
    <w:rsid w:val="00C75B64"/>
    <w:rsid w:val="00CA4430"/>
    <w:rsid w:val="00CA6A2D"/>
    <w:rsid w:val="00CB1A5F"/>
    <w:rsid w:val="00CB27ED"/>
    <w:rsid w:val="00CB675A"/>
    <w:rsid w:val="00CC6BE4"/>
    <w:rsid w:val="00CC7945"/>
    <w:rsid w:val="00CC7B4F"/>
    <w:rsid w:val="00CD1D81"/>
    <w:rsid w:val="00CD7A74"/>
    <w:rsid w:val="00CE0764"/>
    <w:rsid w:val="00CF0BA7"/>
    <w:rsid w:val="00CF590A"/>
    <w:rsid w:val="00D00216"/>
    <w:rsid w:val="00D00FB8"/>
    <w:rsid w:val="00D10944"/>
    <w:rsid w:val="00D10EE9"/>
    <w:rsid w:val="00D13D22"/>
    <w:rsid w:val="00D161DD"/>
    <w:rsid w:val="00D16CB5"/>
    <w:rsid w:val="00D27955"/>
    <w:rsid w:val="00D31894"/>
    <w:rsid w:val="00D32464"/>
    <w:rsid w:val="00D33883"/>
    <w:rsid w:val="00D61D80"/>
    <w:rsid w:val="00D73C4F"/>
    <w:rsid w:val="00D760F0"/>
    <w:rsid w:val="00D774F9"/>
    <w:rsid w:val="00D81BDE"/>
    <w:rsid w:val="00D823F2"/>
    <w:rsid w:val="00D838F9"/>
    <w:rsid w:val="00D909C2"/>
    <w:rsid w:val="00D931A4"/>
    <w:rsid w:val="00DA2265"/>
    <w:rsid w:val="00DB267F"/>
    <w:rsid w:val="00DB4C83"/>
    <w:rsid w:val="00DB66F1"/>
    <w:rsid w:val="00DC11A4"/>
    <w:rsid w:val="00DC44E0"/>
    <w:rsid w:val="00DC6ACE"/>
    <w:rsid w:val="00DC7A04"/>
    <w:rsid w:val="00DD2B18"/>
    <w:rsid w:val="00DD7D32"/>
    <w:rsid w:val="00DE0106"/>
    <w:rsid w:val="00DE0D12"/>
    <w:rsid w:val="00DE153C"/>
    <w:rsid w:val="00DE4BB2"/>
    <w:rsid w:val="00DF3C95"/>
    <w:rsid w:val="00DF3FF8"/>
    <w:rsid w:val="00DF6038"/>
    <w:rsid w:val="00E04000"/>
    <w:rsid w:val="00E1120F"/>
    <w:rsid w:val="00E12DF1"/>
    <w:rsid w:val="00E13260"/>
    <w:rsid w:val="00E1381B"/>
    <w:rsid w:val="00E13BD5"/>
    <w:rsid w:val="00E145BF"/>
    <w:rsid w:val="00E3056A"/>
    <w:rsid w:val="00E34D10"/>
    <w:rsid w:val="00E35FFA"/>
    <w:rsid w:val="00E36CFD"/>
    <w:rsid w:val="00E4229D"/>
    <w:rsid w:val="00E42403"/>
    <w:rsid w:val="00E44618"/>
    <w:rsid w:val="00E45351"/>
    <w:rsid w:val="00E52AFD"/>
    <w:rsid w:val="00E5734E"/>
    <w:rsid w:val="00E609B4"/>
    <w:rsid w:val="00E61128"/>
    <w:rsid w:val="00E86069"/>
    <w:rsid w:val="00E87BD7"/>
    <w:rsid w:val="00E95B8A"/>
    <w:rsid w:val="00E9747E"/>
    <w:rsid w:val="00EA1EEF"/>
    <w:rsid w:val="00EA3865"/>
    <w:rsid w:val="00EB1AB9"/>
    <w:rsid w:val="00EB33E6"/>
    <w:rsid w:val="00EB4AD4"/>
    <w:rsid w:val="00EB6E91"/>
    <w:rsid w:val="00EC2EBE"/>
    <w:rsid w:val="00ED0FD5"/>
    <w:rsid w:val="00EE31CD"/>
    <w:rsid w:val="00EF0513"/>
    <w:rsid w:val="00EF31CB"/>
    <w:rsid w:val="00EF3C07"/>
    <w:rsid w:val="00EF41A2"/>
    <w:rsid w:val="00EF6975"/>
    <w:rsid w:val="00F049A7"/>
    <w:rsid w:val="00F06DD0"/>
    <w:rsid w:val="00F10969"/>
    <w:rsid w:val="00F2090B"/>
    <w:rsid w:val="00F30390"/>
    <w:rsid w:val="00F30F5E"/>
    <w:rsid w:val="00F317D7"/>
    <w:rsid w:val="00F32229"/>
    <w:rsid w:val="00F33772"/>
    <w:rsid w:val="00F36EC9"/>
    <w:rsid w:val="00F37530"/>
    <w:rsid w:val="00F417C4"/>
    <w:rsid w:val="00F41830"/>
    <w:rsid w:val="00F41940"/>
    <w:rsid w:val="00F443C2"/>
    <w:rsid w:val="00F56CDE"/>
    <w:rsid w:val="00F659DE"/>
    <w:rsid w:val="00F729D5"/>
    <w:rsid w:val="00F85099"/>
    <w:rsid w:val="00F9019B"/>
    <w:rsid w:val="00F922A1"/>
    <w:rsid w:val="00FA014F"/>
    <w:rsid w:val="00FA09E5"/>
    <w:rsid w:val="00FA1E6E"/>
    <w:rsid w:val="00FA5264"/>
    <w:rsid w:val="00FA639E"/>
    <w:rsid w:val="00FB26E5"/>
    <w:rsid w:val="00FB6867"/>
    <w:rsid w:val="00FB718A"/>
    <w:rsid w:val="00FC14B2"/>
    <w:rsid w:val="00FD1317"/>
    <w:rsid w:val="00FD77A8"/>
    <w:rsid w:val="00FE24D0"/>
    <w:rsid w:val="00FE2851"/>
    <w:rsid w:val="00FF1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492490-9144-447E-B12C-EB153CEA1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27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1FC0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521FC0"/>
    <w:rPr>
      <w:color w:val="0000FF"/>
      <w:u w:val="single"/>
    </w:rPr>
  </w:style>
  <w:style w:type="paragraph" w:styleId="a5">
    <w:name w:val="No Spacing"/>
    <w:uiPriority w:val="1"/>
    <w:qFormat/>
    <w:rsid w:val="00F922A1"/>
    <w:rPr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F922A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65.mchs.gov.ru/dejatelnost/Nadzornaya_deyatelnost_i_profilaktichesk/Reforma_kontrolno_nadzornoj_deyatelnost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Vostrukhina, Olga</dc:creator>
  <cp:keywords/>
  <dc:description/>
  <cp:lastModifiedBy>Vostrukhina, Olga</cp:lastModifiedBy>
  <cp:revision>12</cp:revision>
  <cp:lastPrinted>2018-03-02T00:25:00Z</cp:lastPrinted>
  <dcterms:created xsi:type="dcterms:W3CDTF">2017-11-29T00:51:00Z</dcterms:created>
  <dcterms:modified xsi:type="dcterms:W3CDTF">2020-09-03T00:03:00Z</dcterms:modified>
</cp:coreProperties>
</file>