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320" w:rsidRDefault="00256320" w:rsidP="00640EF1">
      <w:pPr>
        <w:pStyle w:val="a3"/>
        <w:shd w:val="clear" w:color="auto" w:fill="FFFFFF"/>
        <w:spacing w:before="0" w:beforeAutospacing="0" w:after="0" w:afterAutospacing="0" w:line="276" w:lineRule="auto"/>
        <w:ind w:left="63" w:right="63" w:firstLine="709"/>
        <w:jc w:val="both"/>
        <w:rPr>
          <w:sz w:val="28"/>
          <w:szCs w:val="28"/>
        </w:rPr>
      </w:pPr>
    </w:p>
    <w:p w:rsidR="00815CC3" w:rsidRDefault="004A1C11" w:rsidP="00640EF1">
      <w:pPr>
        <w:pStyle w:val="a3"/>
        <w:shd w:val="clear" w:color="auto" w:fill="FFFFFF"/>
        <w:spacing w:before="0" w:beforeAutospacing="0" w:after="0" w:afterAutospacing="0" w:line="276" w:lineRule="auto"/>
        <w:ind w:left="63" w:right="6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26 февраля 2021 года проведены </w:t>
      </w:r>
      <w:r w:rsidRPr="00F922A1">
        <w:rPr>
          <w:sz w:val="28"/>
          <w:szCs w:val="28"/>
        </w:rPr>
        <w:t xml:space="preserve">публичные обсуждения результатов правоприменительной практики Главного управления МЧС России по Сахалинской области за </w:t>
      </w:r>
      <w:r>
        <w:rPr>
          <w:sz w:val="28"/>
          <w:szCs w:val="28"/>
        </w:rPr>
        <w:t>2020 год</w:t>
      </w:r>
      <w:r>
        <w:rPr>
          <w:sz w:val="28"/>
          <w:szCs w:val="28"/>
        </w:rPr>
        <w:t xml:space="preserve"> в</w:t>
      </w:r>
      <w:r w:rsidR="008A2085">
        <w:rPr>
          <w:sz w:val="28"/>
          <w:szCs w:val="28"/>
        </w:rPr>
        <w:t xml:space="preserve"> целях реализации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</w:t>
      </w:r>
    </w:p>
    <w:p w:rsidR="00A922D5" w:rsidRDefault="008179F1" w:rsidP="00A50C8A">
      <w:pPr>
        <w:pStyle w:val="a3"/>
        <w:shd w:val="clear" w:color="auto" w:fill="FFFFFF"/>
        <w:spacing w:before="0" w:beforeAutospacing="0" w:after="0" w:afterAutospacing="0" w:line="276" w:lineRule="auto"/>
        <w:ind w:left="63" w:right="6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</w:t>
      </w:r>
      <w:r w:rsidR="000A139A">
        <w:rPr>
          <w:sz w:val="28"/>
          <w:szCs w:val="28"/>
        </w:rPr>
        <w:t>проведения публичных обсуждений</w:t>
      </w:r>
      <w:r>
        <w:rPr>
          <w:sz w:val="28"/>
          <w:szCs w:val="28"/>
        </w:rPr>
        <w:t xml:space="preserve"> </w:t>
      </w:r>
      <w:r w:rsidR="00D5088E">
        <w:rPr>
          <w:sz w:val="28"/>
          <w:szCs w:val="28"/>
        </w:rPr>
        <w:t>доведен анализ по правоприменительной практике</w:t>
      </w:r>
      <w:r w:rsidR="00A50C8A" w:rsidRPr="00523A94">
        <w:rPr>
          <w:sz w:val="28"/>
          <w:szCs w:val="28"/>
        </w:rPr>
        <w:t xml:space="preserve"> </w:t>
      </w:r>
      <w:r w:rsidR="00B717D8" w:rsidRPr="000862B5">
        <w:rPr>
          <w:sz w:val="28"/>
          <w:szCs w:val="28"/>
        </w:rPr>
        <w:t>по видам контрольно-надзорной деятельности</w:t>
      </w:r>
      <w:r w:rsidR="00A922D5">
        <w:rPr>
          <w:sz w:val="28"/>
          <w:szCs w:val="28"/>
        </w:rPr>
        <w:t xml:space="preserve"> Главного управления МЧС России по Сахалинской области</w:t>
      </w:r>
      <w:r w:rsidR="00A50C8A" w:rsidRPr="00523A94">
        <w:rPr>
          <w:sz w:val="28"/>
          <w:szCs w:val="28"/>
        </w:rPr>
        <w:t>,</w:t>
      </w:r>
      <w:r w:rsidR="00A922D5">
        <w:rPr>
          <w:sz w:val="28"/>
          <w:szCs w:val="28"/>
        </w:rPr>
        <w:t xml:space="preserve"> </w:t>
      </w:r>
      <w:r w:rsidR="00D5088E">
        <w:rPr>
          <w:sz w:val="28"/>
          <w:szCs w:val="28"/>
        </w:rPr>
        <w:t>кроме того, разъяснены положения нормативно-правовых актов, действующих с 01.01.2021</w:t>
      </w:r>
      <w:r w:rsidR="00527B66">
        <w:rPr>
          <w:sz w:val="28"/>
          <w:szCs w:val="28"/>
        </w:rPr>
        <w:t>, а также</w:t>
      </w:r>
      <w:r w:rsidR="00D5088E">
        <w:rPr>
          <w:sz w:val="28"/>
          <w:szCs w:val="28"/>
        </w:rPr>
        <w:t xml:space="preserve"> перечислены</w:t>
      </w:r>
      <w:r w:rsidR="00425113">
        <w:rPr>
          <w:sz w:val="28"/>
          <w:szCs w:val="28"/>
        </w:rPr>
        <w:t xml:space="preserve"> </w:t>
      </w:r>
      <w:r w:rsidR="00E819E3">
        <w:rPr>
          <w:sz w:val="28"/>
          <w:szCs w:val="28"/>
        </w:rPr>
        <w:t>нормы</w:t>
      </w:r>
      <w:r w:rsidR="00E819E3">
        <w:rPr>
          <w:sz w:val="28"/>
          <w:szCs w:val="28"/>
        </w:rPr>
        <w:t xml:space="preserve">, </w:t>
      </w:r>
      <w:r w:rsidR="00425113">
        <w:rPr>
          <w:sz w:val="28"/>
          <w:szCs w:val="28"/>
        </w:rPr>
        <w:t>закрепляющие</w:t>
      </w:r>
      <w:r w:rsidR="00756811">
        <w:rPr>
          <w:sz w:val="28"/>
          <w:szCs w:val="28"/>
        </w:rPr>
        <w:t xml:space="preserve"> эти</w:t>
      </w:r>
      <w:r w:rsidR="00425113">
        <w:rPr>
          <w:sz w:val="28"/>
          <w:szCs w:val="28"/>
        </w:rPr>
        <w:t xml:space="preserve"> и</w:t>
      </w:r>
      <w:r w:rsidR="00E819E3">
        <w:rPr>
          <w:sz w:val="28"/>
          <w:szCs w:val="28"/>
        </w:rPr>
        <w:t>зменения и дополнения</w:t>
      </w:r>
      <w:r w:rsidR="00D5088E">
        <w:rPr>
          <w:sz w:val="28"/>
          <w:szCs w:val="28"/>
        </w:rPr>
        <w:t>.</w:t>
      </w:r>
    </w:p>
    <w:p w:rsidR="008A2085" w:rsidRDefault="008A2085" w:rsidP="00A50C8A">
      <w:pPr>
        <w:pStyle w:val="a3"/>
        <w:shd w:val="clear" w:color="auto" w:fill="FFFFFF"/>
        <w:spacing w:before="0" w:beforeAutospacing="0" w:after="0" w:afterAutospacing="0" w:line="276" w:lineRule="auto"/>
        <w:ind w:left="63" w:right="63" w:firstLine="709"/>
        <w:jc w:val="both"/>
        <w:rPr>
          <w:sz w:val="28"/>
          <w:szCs w:val="28"/>
        </w:rPr>
      </w:pPr>
      <w:bookmarkStart w:id="0" w:name="_GoBack"/>
      <w:bookmarkEnd w:id="0"/>
    </w:p>
    <w:sectPr w:rsidR="008A2085" w:rsidSect="00E95B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3EF4"/>
    <w:multiLevelType w:val="hybridMultilevel"/>
    <w:tmpl w:val="098CB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63A"/>
    <w:rsid w:val="000020A4"/>
    <w:rsid w:val="00004AE4"/>
    <w:rsid w:val="00012518"/>
    <w:rsid w:val="00017AD6"/>
    <w:rsid w:val="0002414E"/>
    <w:rsid w:val="00032A87"/>
    <w:rsid w:val="00043D90"/>
    <w:rsid w:val="00047C2E"/>
    <w:rsid w:val="00051668"/>
    <w:rsid w:val="00053249"/>
    <w:rsid w:val="0005337C"/>
    <w:rsid w:val="000566B6"/>
    <w:rsid w:val="00061856"/>
    <w:rsid w:val="0007696A"/>
    <w:rsid w:val="00086D5A"/>
    <w:rsid w:val="000962A8"/>
    <w:rsid w:val="000979C3"/>
    <w:rsid w:val="000A139A"/>
    <w:rsid w:val="000A450C"/>
    <w:rsid w:val="000A5353"/>
    <w:rsid w:val="000A6966"/>
    <w:rsid w:val="000B3BA3"/>
    <w:rsid w:val="000B42B5"/>
    <w:rsid w:val="000C040B"/>
    <w:rsid w:val="000C68A3"/>
    <w:rsid w:val="000D340A"/>
    <w:rsid w:val="000D3622"/>
    <w:rsid w:val="000D37FA"/>
    <w:rsid w:val="000D42E7"/>
    <w:rsid w:val="000E4E30"/>
    <w:rsid w:val="000E675D"/>
    <w:rsid w:val="000E6F79"/>
    <w:rsid w:val="000F3E1D"/>
    <w:rsid w:val="00100907"/>
    <w:rsid w:val="00102BEA"/>
    <w:rsid w:val="00104355"/>
    <w:rsid w:val="0011772F"/>
    <w:rsid w:val="00121EC2"/>
    <w:rsid w:val="00122DF1"/>
    <w:rsid w:val="00123A54"/>
    <w:rsid w:val="0013099E"/>
    <w:rsid w:val="00132B14"/>
    <w:rsid w:val="0013444E"/>
    <w:rsid w:val="00140BFA"/>
    <w:rsid w:val="00140F96"/>
    <w:rsid w:val="00154CBD"/>
    <w:rsid w:val="00155F62"/>
    <w:rsid w:val="00175194"/>
    <w:rsid w:val="001936A6"/>
    <w:rsid w:val="00195729"/>
    <w:rsid w:val="001A43DE"/>
    <w:rsid w:val="001A55D5"/>
    <w:rsid w:val="001A5CEA"/>
    <w:rsid w:val="001A6C84"/>
    <w:rsid w:val="001A7618"/>
    <w:rsid w:val="001A7DDB"/>
    <w:rsid w:val="001B583A"/>
    <w:rsid w:val="001B7DD6"/>
    <w:rsid w:val="001C1397"/>
    <w:rsid w:val="001C3BE6"/>
    <w:rsid w:val="001D168D"/>
    <w:rsid w:val="001D1D98"/>
    <w:rsid w:val="001E004B"/>
    <w:rsid w:val="001E0498"/>
    <w:rsid w:val="001E04A0"/>
    <w:rsid w:val="001E22C4"/>
    <w:rsid w:val="001F116D"/>
    <w:rsid w:val="001F5A3B"/>
    <w:rsid w:val="002110D4"/>
    <w:rsid w:val="0021346E"/>
    <w:rsid w:val="00216C16"/>
    <w:rsid w:val="00221957"/>
    <w:rsid w:val="00223CF4"/>
    <w:rsid w:val="002374AE"/>
    <w:rsid w:val="00241296"/>
    <w:rsid w:val="00244369"/>
    <w:rsid w:val="00244C4C"/>
    <w:rsid w:val="0025017C"/>
    <w:rsid w:val="00256320"/>
    <w:rsid w:val="00261A49"/>
    <w:rsid w:val="002641F2"/>
    <w:rsid w:val="002650F5"/>
    <w:rsid w:val="002735DF"/>
    <w:rsid w:val="002743F6"/>
    <w:rsid w:val="00277A25"/>
    <w:rsid w:val="0028135A"/>
    <w:rsid w:val="0028253C"/>
    <w:rsid w:val="00282A18"/>
    <w:rsid w:val="00283981"/>
    <w:rsid w:val="002868D2"/>
    <w:rsid w:val="00286BC1"/>
    <w:rsid w:val="002879BB"/>
    <w:rsid w:val="00294B5E"/>
    <w:rsid w:val="00295EFE"/>
    <w:rsid w:val="002A2863"/>
    <w:rsid w:val="002A3093"/>
    <w:rsid w:val="002A5483"/>
    <w:rsid w:val="002B087A"/>
    <w:rsid w:val="002C1803"/>
    <w:rsid w:val="002C2AB2"/>
    <w:rsid w:val="002D591A"/>
    <w:rsid w:val="002D6405"/>
    <w:rsid w:val="002D66CA"/>
    <w:rsid w:val="002D7AAE"/>
    <w:rsid w:val="002E4CD6"/>
    <w:rsid w:val="002E726D"/>
    <w:rsid w:val="002E7449"/>
    <w:rsid w:val="002E7B55"/>
    <w:rsid w:val="002E7C99"/>
    <w:rsid w:val="002F1462"/>
    <w:rsid w:val="002F2DDD"/>
    <w:rsid w:val="003010AB"/>
    <w:rsid w:val="00303557"/>
    <w:rsid w:val="00306598"/>
    <w:rsid w:val="003105D7"/>
    <w:rsid w:val="00320438"/>
    <w:rsid w:val="00321865"/>
    <w:rsid w:val="003249A6"/>
    <w:rsid w:val="00332C9B"/>
    <w:rsid w:val="00333265"/>
    <w:rsid w:val="00345BE0"/>
    <w:rsid w:val="00353AFE"/>
    <w:rsid w:val="00354A8F"/>
    <w:rsid w:val="003563F1"/>
    <w:rsid w:val="003650E1"/>
    <w:rsid w:val="00365B4C"/>
    <w:rsid w:val="003706EB"/>
    <w:rsid w:val="00377F21"/>
    <w:rsid w:val="00380B42"/>
    <w:rsid w:val="0038206C"/>
    <w:rsid w:val="00385226"/>
    <w:rsid w:val="00392241"/>
    <w:rsid w:val="00397B94"/>
    <w:rsid w:val="003A09EA"/>
    <w:rsid w:val="003A479C"/>
    <w:rsid w:val="003B1A88"/>
    <w:rsid w:val="003B3E96"/>
    <w:rsid w:val="003B494D"/>
    <w:rsid w:val="003C4B85"/>
    <w:rsid w:val="003D2134"/>
    <w:rsid w:val="003D6681"/>
    <w:rsid w:val="003D7C61"/>
    <w:rsid w:val="003E461B"/>
    <w:rsid w:val="003E4FE5"/>
    <w:rsid w:val="003F14C9"/>
    <w:rsid w:val="003F15DC"/>
    <w:rsid w:val="003F18B1"/>
    <w:rsid w:val="003F1AB9"/>
    <w:rsid w:val="003F3083"/>
    <w:rsid w:val="003F7AE4"/>
    <w:rsid w:val="004131F9"/>
    <w:rsid w:val="00414410"/>
    <w:rsid w:val="004145A6"/>
    <w:rsid w:val="00416D79"/>
    <w:rsid w:val="00417F5C"/>
    <w:rsid w:val="004208F4"/>
    <w:rsid w:val="0042345E"/>
    <w:rsid w:val="00425113"/>
    <w:rsid w:val="00425A14"/>
    <w:rsid w:val="00432142"/>
    <w:rsid w:val="00440DBE"/>
    <w:rsid w:val="0044377F"/>
    <w:rsid w:val="00446B9F"/>
    <w:rsid w:val="004501DA"/>
    <w:rsid w:val="00464DE6"/>
    <w:rsid w:val="004674C0"/>
    <w:rsid w:val="00470227"/>
    <w:rsid w:val="004748B7"/>
    <w:rsid w:val="004762F5"/>
    <w:rsid w:val="0048339D"/>
    <w:rsid w:val="004857D3"/>
    <w:rsid w:val="0048743A"/>
    <w:rsid w:val="004913C5"/>
    <w:rsid w:val="00491797"/>
    <w:rsid w:val="00493D5F"/>
    <w:rsid w:val="004970CA"/>
    <w:rsid w:val="004A11E9"/>
    <w:rsid w:val="004A1C11"/>
    <w:rsid w:val="004A5EC5"/>
    <w:rsid w:val="004A6874"/>
    <w:rsid w:val="004B5D06"/>
    <w:rsid w:val="004C47A4"/>
    <w:rsid w:val="004C6B03"/>
    <w:rsid w:val="004C6B99"/>
    <w:rsid w:val="004D6315"/>
    <w:rsid w:val="004F01F1"/>
    <w:rsid w:val="004F5E52"/>
    <w:rsid w:val="00500559"/>
    <w:rsid w:val="00505109"/>
    <w:rsid w:val="00507286"/>
    <w:rsid w:val="00510100"/>
    <w:rsid w:val="00511308"/>
    <w:rsid w:val="00515868"/>
    <w:rsid w:val="00517BF9"/>
    <w:rsid w:val="00520813"/>
    <w:rsid w:val="005210C5"/>
    <w:rsid w:val="00521FC0"/>
    <w:rsid w:val="00522340"/>
    <w:rsid w:val="005226CF"/>
    <w:rsid w:val="00522789"/>
    <w:rsid w:val="00527B66"/>
    <w:rsid w:val="0053095C"/>
    <w:rsid w:val="005316F6"/>
    <w:rsid w:val="00536275"/>
    <w:rsid w:val="0053729F"/>
    <w:rsid w:val="005402FC"/>
    <w:rsid w:val="005416E7"/>
    <w:rsid w:val="00541860"/>
    <w:rsid w:val="00543655"/>
    <w:rsid w:val="005443CE"/>
    <w:rsid w:val="00544C9C"/>
    <w:rsid w:val="0055110D"/>
    <w:rsid w:val="0055227D"/>
    <w:rsid w:val="00554C48"/>
    <w:rsid w:val="00555722"/>
    <w:rsid w:val="00555983"/>
    <w:rsid w:val="0055709B"/>
    <w:rsid w:val="0056321E"/>
    <w:rsid w:val="00566B8C"/>
    <w:rsid w:val="00571EA7"/>
    <w:rsid w:val="00583A11"/>
    <w:rsid w:val="005851B7"/>
    <w:rsid w:val="0058660D"/>
    <w:rsid w:val="00586C62"/>
    <w:rsid w:val="00591B5B"/>
    <w:rsid w:val="00591CF7"/>
    <w:rsid w:val="0059459A"/>
    <w:rsid w:val="005964D7"/>
    <w:rsid w:val="005A1D4F"/>
    <w:rsid w:val="005A1EC4"/>
    <w:rsid w:val="005A2A5D"/>
    <w:rsid w:val="005A5C9C"/>
    <w:rsid w:val="005A7448"/>
    <w:rsid w:val="005B3819"/>
    <w:rsid w:val="005C210F"/>
    <w:rsid w:val="005C320D"/>
    <w:rsid w:val="005C3D2B"/>
    <w:rsid w:val="005C3E81"/>
    <w:rsid w:val="005D3F33"/>
    <w:rsid w:val="005D67EB"/>
    <w:rsid w:val="005E4E7C"/>
    <w:rsid w:val="005E7DB6"/>
    <w:rsid w:val="005F22EE"/>
    <w:rsid w:val="005F4085"/>
    <w:rsid w:val="00600F52"/>
    <w:rsid w:val="006056B6"/>
    <w:rsid w:val="00606620"/>
    <w:rsid w:val="006240BD"/>
    <w:rsid w:val="00626A36"/>
    <w:rsid w:val="006318A1"/>
    <w:rsid w:val="00632444"/>
    <w:rsid w:val="00633585"/>
    <w:rsid w:val="00640EF1"/>
    <w:rsid w:val="00641124"/>
    <w:rsid w:val="00650584"/>
    <w:rsid w:val="0065466A"/>
    <w:rsid w:val="0066149B"/>
    <w:rsid w:val="00671738"/>
    <w:rsid w:val="0067451C"/>
    <w:rsid w:val="00683F49"/>
    <w:rsid w:val="006879C2"/>
    <w:rsid w:val="006911EA"/>
    <w:rsid w:val="006A0BC5"/>
    <w:rsid w:val="006A36D7"/>
    <w:rsid w:val="006A64AB"/>
    <w:rsid w:val="006A75A5"/>
    <w:rsid w:val="006B313D"/>
    <w:rsid w:val="006C34D4"/>
    <w:rsid w:val="006D7094"/>
    <w:rsid w:val="006F17B7"/>
    <w:rsid w:val="006F2D4A"/>
    <w:rsid w:val="006F2D69"/>
    <w:rsid w:val="006F5F5F"/>
    <w:rsid w:val="006F7942"/>
    <w:rsid w:val="00706AEE"/>
    <w:rsid w:val="007073F8"/>
    <w:rsid w:val="007175BD"/>
    <w:rsid w:val="007178C5"/>
    <w:rsid w:val="00722BB8"/>
    <w:rsid w:val="0072342D"/>
    <w:rsid w:val="007245EC"/>
    <w:rsid w:val="007249EC"/>
    <w:rsid w:val="00735264"/>
    <w:rsid w:val="0074096D"/>
    <w:rsid w:val="00741C9F"/>
    <w:rsid w:val="00744613"/>
    <w:rsid w:val="00745D27"/>
    <w:rsid w:val="00751F22"/>
    <w:rsid w:val="00756811"/>
    <w:rsid w:val="00762799"/>
    <w:rsid w:val="00767106"/>
    <w:rsid w:val="00773460"/>
    <w:rsid w:val="00776443"/>
    <w:rsid w:val="00782301"/>
    <w:rsid w:val="00791DA7"/>
    <w:rsid w:val="00796925"/>
    <w:rsid w:val="007970BD"/>
    <w:rsid w:val="007A027B"/>
    <w:rsid w:val="007A32AC"/>
    <w:rsid w:val="007A3546"/>
    <w:rsid w:val="007B1A9A"/>
    <w:rsid w:val="007B1BB4"/>
    <w:rsid w:val="007B6887"/>
    <w:rsid w:val="007C5487"/>
    <w:rsid w:val="007D407E"/>
    <w:rsid w:val="007E075B"/>
    <w:rsid w:val="007E1A05"/>
    <w:rsid w:val="007E63C6"/>
    <w:rsid w:val="007F031B"/>
    <w:rsid w:val="007F455A"/>
    <w:rsid w:val="008031D1"/>
    <w:rsid w:val="0080323D"/>
    <w:rsid w:val="00805334"/>
    <w:rsid w:val="00805404"/>
    <w:rsid w:val="00810862"/>
    <w:rsid w:val="00815CC3"/>
    <w:rsid w:val="008179F1"/>
    <w:rsid w:val="0082191C"/>
    <w:rsid w:val="008304B9"/>
    <w:rsid w:val="00833DFE"/>
    <w:rsid w:val="008447A7"/>
    <w:rsid w:val="00854524"/>
    <w:rsid w:val="00855DE1"/>
    <w:rsid w:val="0085714F"/>
    <w:rsid w:val="00863AD6"/>
    <w:rsid w:val="00863E9F"/>
    <w:rsid w:val="008735B0"/>
    <w:rsid w:val="00880D7C"/>
    <w:rsid w:val="00887CE0"/>
    <w:rsid w:val="00890264"/>
    <w:rsid w:val="008A1BE1"/>
    <w:rsid w:val="008A2085"/>
    <w:rsid w:val="008A36BE"/>
    <w:rsid w:val="008A4606"/>
    <w:rsid w:val="008A7295"/>
    <w:rsid w:val="008B0345"/>
    <w:rsid w:val="008B21F1"/>
    <w:rsid w:val="008C17FE"/>
    <w:rsid w:val="008C6C87"/>
    <w:rsid w:val="008C791E"/>
    <w:rsid w:val="008D2D27"/>
    <w:rsid w:val="008D380C"/>
    <w:rsid w:val="008D5A6A"/>
    <w:rsid w:val="008E039B"/>
    <w:rsid w:val="008E0A16"/>
    <w:rsid w:val="008F0974"/>
    <w:rsid w:val="008F206B"/>
    <w:rsid w:val="008F36D8"/>
    <w:rsid w:val="009010B6"/>
    <w:rsid w:val="00901504"/>
    <w:rsid w:val="009067F1"/>
    <w:rsid w:val="009104D2"/>
    <w:rsid w:val="00912BF6"/>
    <w:rsid w:val="00913711"/>
    <w:rsid w:val="00916262"/>
    <w:rsid w:val="00932BFA"/>
    <w:rsid w:val="00932EF9"/>
    <w:rsid w:val="009331DF"/>
    <w:rsid w:val="00953064"/>
    <w:rsid w:val="00964246"/>
    <w:rsid w:val="00966285"/>
    <w:rsid w:val="00974EAF"/>
    <w:rsid w:val="00975C23"/>
    <w:rsid w:val="0097748F"/>
    <w:rsid w:val="00981DDD"/>
    <w:rsid w:val="00990F52"/>
    <w:rsid w:val="009A72F7"/>
    <w:rsid w:val="009B1CD4"/>
    <w:rsid w:val="009B2ED7"/>
    <w:rsid w:val="009B586B"/>
    <w:rsid w:val="009B67E3"/>
    <w:rsid w:val="009B725F"/>
    <w:rsid w:val="009B7F96"/>
    <w:rsid w:val="009C1C12"/>
    <w:rsid w:val="009C4A5B"/>
    <w:rsid w:val="009E15CA"/>
    <w:rsid w:val="009E1DD2"/>
    <w:rsid w:val="009E29C8"/>
    <w:rsid w:val="009E3832"/>
    <w:rsid w:val="009E5419"/>
    <w:rsid w:val="009E6021"/>
    <w:rsid w:val="009E7FE1"/>
    <w:rsid w:val="009F1755"/>
    <w:rsid w:val="00A00CD1"/>
    <w:rsid w:val="00A17D2D"/>
    <w:rsid w:val="00A21D00"/>
    <w:rsid w:val="00A23918"/>
    <w:rsid w:val="00A2401D"/>
    <w:rsid w:val="00A250B9"/>
    <w:rsid w:val="00A3114F"/>
    <w:rsid w:val="00A34294"/>
    <w:rsid w:val="00A3795D"/>
    <w:rsid w:val="00A50C8A"/>
    <w:rsid w:val="00A53877"/>
    <w:rsid w:val="00A64C56"/>
    <w:rsid w:val="00A71718"/>
    <w:rsid w:val="00A71E08"/>
    <w:rsid w:val="00A72E5B"/>
    <w:rsid w:val="00A7308A"/>
    <w:rsid w:val="00A74E61"/>
    <w:rsid w:val="00A770CB"/>
    <w:rsid w:val="00A855C6"/>
    <w:rsid w:val="00A922D5"/>
    <w:rsid w:val="00A92AA3"/>
    <w:rsid w:val="00A95A84"/>
    <w:rsid w:val="00A95B2F"/>
    <w:rsid w:val="00AC119F"/>
    <w:rsid w:val="00AC7A3B"/>
    <w:rsid w:val="00AD2743"/>
    <w:rsid w:val="00AD35D4"/>
    <w:rsid w:val="00AD5741"/>
    <w:rsid w:val="00AD5FAD"/>
    <w:rsid w:val="00AE6BB5"/>
    <w:rsid w:val="00AF567E"/>
    <w:rsid w:val="00B04D9F"/>
    <w:rsid w:val="00B056C5"/>
    <w:rsid w:val="00B143E8"/>
    <w:rsid w:val="00B2188D"/>
    <w:rsid w:val="00B222B3"/>
    <w:rsid w:val="00B23353"/>
    <w:rsid w:val="00B242A2"/>
    <w:rsid w:val="00B33C7E"/>
    <w:rsid w:val="00B34716"/>
    <w:rsid w:val="00B35A24"/>
    <w:rsid w:val="00B51706"/>
    <w:rsid w:val="00B55ACE"/>
    <w:rsid w:val="00B61FD1"/>
    <w:rsid w:val="00B703AE"/>
    <w:rsid w:val="00B717D8"/>
    <w:rsid w:val="00B71EA9"/>
    <w:rsid w:val="00B741DF"/>
    <w:rsid w:val="00B8068E"/>
    <w:rsid w:val="00B9016B"/>
    <w:rsid w:val="00B92DF0"/>
    <w:rsid w:val="00B95342"/>
    <w:rsid w:val="00B974C0"/>
    <w:rsid w:val="00BA508F"/>
    <w:rsid w:val="00BA7342"/>
    <w:rsid w:val="00BB68C7"/>
    <w:rsid w:val="00BC0836"/>
    <w:rsid w:val="00BC1A7B"/>
    <w:rsid w:val="00BC55DE"/>
    <w:rsid w:val="00BD768A"/>
    <w:rsid w:val="00BE2770"/>
    <w:rsid w:val="00BE41B3"/>
    <w:rsid w:val="00BE5DA0"/>
    <w:rsid w:val="00BF3269"/>
    <w:rsid w:val="00BF6348"/>
    <w:rsid w:val="00BF7D9B"/>
    <w:rsid w:val="00C00F36"/>
    <w:rsid w:val="00C0598F"/>
    <w:rsid w:val="00C0609D"/>
    <w:rsid w:val="00C13259"/>
    <w:rsid w:val="00C14508"/>
    <w:rsid w:val="00C16EDA"/>
    <w:rsid w:val="00C20AF3"/>
    <w:rsid w:val="00C31A2A"/>
    <w:rsid w:val="00C330D0"/>
    <w:rsid w:val="00C4464E"/>
    <w:rsid w:val="00C46151"/>
    <w:rsid w:val="00C47BF0"/>
    <w:rsid w:val="00C51251"/>
    <w:rsid w:val="00C5751E"/>
    <w:rsid w:val="00C5763A"/>
    <w:rsid w:val="00C62BBE"/>
    <w:rsid w:val="00C662B5"/>
    <w:rsid w:val="00C75B64"/>
    <w:rsid w:val="00CA4430"/>
    <w:rsid w:val="00CA6A2D"/>
    <w:rsid w:val="00CB1A5F"/>
    <w:rsid w:val="00CB27ED"/>
    <w:rsid w:val="00CB675A"/>
    <w:rsid w:val="00CC6BE4"/>
    <w:rsid w:val="00CC7945"/>
    <w:rsid w:val="00CC7B4F"/>
    <w:rsid w:val="00CD1D81"/>
    <w:rsid w:val="00CD7A74"/>
    <w:rsid w:val="00CE0764"/>
    <w:rsid w:val="00CF0BA7"/>
    <w:rsid w:val="00CF590A"/>
    <w:rsid w:val="00D00216"/>
    <w:rsid w:val="00D00ECE"/>
    <w:rsid w:val="00D00FB8"/>
    <w:rsid w:val="00D10944"/>
    <w:rsid w:val="00D10EE9"/>
    <w:rsid w:val="00D13D22"/>
    <w:rsid w:val="00D161DD"/>
    <w:rsid w:val="00D16CB5"/>
    <w:rsid w:val="00D27955"/>
    <w:rsid w:val="00D31894"/>
    <w:rsid w:val="00D32464"/>
    <w:rsid w:val="00D33883"/>
    <w:rsid w:val="00D5088E"/>
    <w:rsid w:val="00D61D80"/>
    <w:rsid w:val="00D73C4F"/>
    <w:rsid w:val="00D760F0"/>
    <w:rsid w:val="00D7614B"/>
    <w:rsid w:val="00D774F9"/>
    <w:rsid w:val="00D81BDE"/>
    <w:rsid w:val="00D823F2"/>
    <w:rsid w:val="00D838F9"/>
    <w:rsid w:val="00D909C2"/>
    <w:rsid w:val="00D931A4"/>
    <w:rsid w:val="00D97ABB"/>
    <w:rsid w:val="00DA2265"/>
    <w:rsid w:val="00DB267F"/>
    <w:rsid w:val="00DB4C83"/>
    <w:rsid w:val="00DB66F1"/>
    <w:rsid w:val="00DC11A4"/>
    <w:rsid w:val="00DC44E0"/>
    <w:rsid w:val="00DC6ACE"/>
    <w:rsid w:val="00DC7A04"/>
    <w:rsid w:val="00DD2B18"/>
    <w:rsid w:val="00DD7D32"/>
    <w:rsid w:val="00DE0106"/>
    <w:rsid w:val="00DE0D12"/>
    <w:rsid w:val="00DE153C"/>
    <w:rsid w:val="00DE4BB2"/>
    <w:rsid w:val="00DF3C95"/>
    <w:rsid w:val="00DF3FF8"/>
    <w:rsid w:val="00DF6038"/>
    <w:rsid w:val="00E04000"/>
    <w:rsid w:val="00E1120F"/>
    <w:rsid w:val="00E12DF1"/>
    <w:rsid w:val="00E13260"/>
    <w:rsid w:val="00E1381B"/>
    <w:rsid w:val="00E13BD5"/>
    <w:rsid w:val="00E145BF"/>
    <w:rsid w:val="00E3056A"/>
    <w:rsid w:val="00E34D10"/>
    <w:rsid w:val="00E35FFA"/>
    <w:rsid w:val="00E36CFD"/>
    <w:rsid w:val="00E4229D"/>
    <w:rsid w:val="00E42403"/>
    <w:rsid w:val="00E44618"/>
    <w:rsid w:val="00E45351"/>
    <w:rsid w:val="00E52AFD"/>
    <w:rsid w:val="00E5734E"/>
    <w:rsid w:val="00E609B4"/>
    <w:rsid w:val="00E61128"/>
    <w:rsid w:val="00E819E3"/>
    <w:rsid w:val="00E86069"/>
    <w:rsid w:val="00E87BD7"/>
    <w:rsid w:val="00E95B8A"/>
    <w:rsid w:val="00E9747E"/>
    <w:rsid w:val="00EA1EEF"/>
    <w:rsid w:val="00EA3865"/>
    <w:rsid w:val="00EB1AB9"/>
    <w:rsid w:val="00EB33E6"/>
    <w:rsid w:val="00EB4AD4"/>
    <w:rsid w:val="00EB6E91"/>
    <w:rsid w:val="00EC2EBE"/>
    <w:rsid w:val="00ED0FD5"/>
    <w:rsid w:val="00EE31CD"/>
    <w:rsid w:val="00EF0513"/>
    <w:rsid w:val="00EF31CB"/>
    <w:rsid w:val="00EF3C07"/>
    <w:rsid w:val="00EF6975"/>
    <w:rsid w:val="00F03238"/>
    <w:rsid w:val="00F049A7"/>
    <w:rsid w:val="00F06DD0"/>
    <w:rsid w:val="00F10969"/>
    <w:rsid w:val="00F2090B"/>
    <w:rsid w:val="00F30390"/>
    <w:rsid w:val="00F30F5E"/>
    <w:rsid w:val="00F317D7"/>
    <w:rsid w:val="00F32229"/>
    <w:rsid w:val="00F33772"/>
    <w:rsid w:val="00F36EC9"/>
    <w:rsid w:val="00F37530"/>
    <w:rsid w:val="00F417C4"/>
    <w:rsid w:val="00F41830"/>
    <w:rsid w:val="00F41940"/>
    <w:rsid w:val="00F443C2"/>
    <w:rsid w:val="00F56CDE"/>
    <w:rsid w:val="00F659DE"/>
    <w:rsid w:val="00F729D5"/>
    <w:rsid w:val="00F85099"/>
    <w:rsid w:val="00F9019B"/>
    <w:rsid w:val="00F922A1"/>
    <w:rsid w:val="00FA014F"/>
    <w:rsid w:val="00FA09E5"/>
    <w:rsid w:val="00FA1E6E"/>
    <w:rsid w:val="00FA5264"/>
    <w:rsid w:val="00FA639E"/>
    <w:rsid w:val="00FB26E5"/>
    <w:rsid w:val="00FB6867"/>
    <w:rsid w:val="00FB718A"/>
    <w:rsid w:val="00FC14B2"/>
    <w:rsid w:val="00FC3477"/>
    <w:rsid w:val="00FD1317"/>
    <w:rsid w:val="00FD77A8"/>
    <w:rsid w:val="00FE24D0"/>
    <w:rsid w:val="00FE2851"/>
    <w:rsid w:val="00FF16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92490-9144-447E-B12C-EB153CEA1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27D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21FC0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521FC0"/>
    <w:rPr>
      <w:color w:val="0000FF"/>
      <w:u w:val="single"/>
    </w:rPr>
  </w:style>
  <w:style w:type="paragraph" w:styleId="a5">
    <w:name w:val="No Spacing"/>
    <w:uiPriority w:val="1"/>
    <w:qFormat/>
    <w:rsid w:val="00F922A1"/>
    <w:rPr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F922A1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E4FE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4FE5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Vostrukhina, Olga</dc:creator>
  <cp:keywords/>
  <dc:description/>
  <cp:lastModifiedBy>АлександрМ</cp:lastModifiedBy>
  <cp:revision>25</cp:revision>
  <cp:lastPrinted>2021-03-01T01:46:00Z</cp:lastPrinted>
  <dcterms:created xsi:type="dcterms:W3CDTF">2021-03-01T00:38:00Z</dcterms:created>
  <dcterms:modified xsi:type="dcterms:W3CDTF">2021-03-01T03:00:00Z</dcterms:modified>
</cp:coreProperties>
</file>