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C9AA" w14:textId="77777777" w:rsidR="007115BD" w:rsidRDefault="007115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7BD669B" w14:textId="77777777" w:rsidR="007115BD" w:rsidRDefault="007115BD">
      <w:pPr>
        <w:pStyle w:val="ConsPlusNormal"/>
        <w:jc w:val="both"/>
        <w:outlineLvl w:val="0"/>
      </w:pPr>
    </w:p>
    <w:p w14:paraId="18163F13" w14:textId="77777777" w:rsidR="007115BD" w:rsidRDefault="007115BD">
      <w:pPr>
        <w:pStyle w:val="ConsPlusNormal"/>
        <w:outlineLvl w:val="0"/>
      </w:pPr>
      <w:r>
        <w:t>Зарегистрировано в Минюсте России 27 августа 2015 г. N 38705</w:t>
      </w:r>
    </w:p>
    <w:p w14:paraId="287E6B8F" w14:textId="77777777" w:rsidR="007115BD" w:rsidRDefault="007115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F11482" w14:textId="77777777" w:rsidR="007115BD" w:rsidRDefault="007115BD">
      <w:pPr>
        <w:pStyle w:val="ConsPlusNormal"/>
        <w:jc w:val="both"/>
      </w:pPr>
    </w:p>
    <w:p w14:paraId="7FAC849B" w14:textId="77777777" w:rsidR="007115BD" w:rsidRDefault="007115BD">
      <w:pPr>
        <w:pStyle w:val="ConsPlusTitle"/>
        <w:jc w:val="center"/>
      </w:pPr>
      <w:r>
        <w:t>МИНИСТЕРСТВО РОССИЙСКОЙ ФЕДЕРАЦИИ ПО ДЕЛАМ ГРАЖДАНСКОЙ</w:t>
      </w:r>
    </w:p>
    <w:p w14:paraId="18683628" w14:textId="77777777" w:rsidR="007115BD" w:rsidRDefault="007115BD">
      <w:pPr>
        <w:pStyle w:val="ConsPlusTitle"/>
        <w:jc w:val="center"/>
      </w:pPr>
      <w:r>
        <w:t>ОБОРОНЫ, ЧРЕЗВЫЧАЙНЫМ СИТУАЦИЯМ И ЛИКВИДАЦИИ</w:t>
      </w:r>
    </w:p>
    <w:p w14:paraId="70F25C25" w14:textId="77777777" w:rsidR="007115BD" w:rsidRDefault="007115BD">
      <w:pPr>
        <w:pStyle w:val="ConsPlusTitle"/>
        <w:jc w:val="center"/>
      </w:pPr>
      <w:r>
        <w:t>ПОСЛЕДСТВИЙ СТИХИЙНЫХ БЕДСТВИЙ</w:t>
      </w:r>
    </w:p>
    <w:p w14:paraId="1CC5D973" w14:textId="77777777" w:rsidR="007115BD" w:rsidRDefault="007115BD">
      <w:pPr>
        <w:pStyle w:val="ConsPlusTitle"/>
        <w:jc w:val="center"/>
      </w:pPr>
    </w:p>
    <w:p w14:paraId="6D33DABB" w14:textId="77777777" w:rsidR="007115BD" w:rsidRDefault="007115BD">
      <w:pPr>
        <w:pStyle w:val="ConsPlusTitle"/>
        <w:jc w:val="center"/>
      </w:pPr>
      <w:r>
        <w:t>ПРИКАЗ</w:t>
      </w:r>
    </w:p>
    <w:p w14:paraId="795B1C7C" w14:textId="77777777" w:rsidR="007115BD" w:rsidRDefault="007115BD">
      <w:pPr>
        <w:pStyle w:val="ConsPlusTitle"/>
        <w:jc w:val="center"/>
      </w:pPr>
      <w:r>
        <w:t>от 29 июля 2015 г. N 405</w:t>
      </w:r>
    </w:p>
    <w:p w14:paraId="3760B842" w14:textId="77777777" w:rsidR="007115BD" w:rsidRDefault="007115BD">
      <w:pPr>
        <w:pStyle w:val="ConsPlusTitle"/>
        <w:jc w:val="center"/>
      </w:pPr>
    </w:p>
    <w:p w14:paraId="14899585" w14:textId="77777777" w:rsidR="007115BD" w:rsidRDefault="007115BD">
      <w:pPr>
        <w:pStyle w:val="ConsPlusTitle"/>
        <w:jc w:val="center"/>
      </w:pPr>
      <w:r>
        <w:t>ОБ УТВЕРЖДЕНИИ АДМИНИСТРАТИВНОГО РЕГЛАМЕНТА</w:t>
      </w:r>
    </w:p>
    <w:p w14:paraId="7D39C51D" w14:textId="77777777" w:rsidR="007115BD" w:rsidRDefault="007115BD">
      <w:pPr>
        <w:pStyle w:val="ConsPlusTitle"/>
        <w:jc w:val="center"/>
      </w:pPr>
      <w:r>
        <w:t>МИНИСТЕРСТВА РОССИЙСКОЙ ФЕДЕРАЦИИ ПО ДЕЛАМ ГРАЖДАНСКОЙ</w:t>
      </w:r>
    </w:p>
    <w:p w14:paraId="2C4BD369" w14:textId="77777777" w:rsidR="007115BD" w:rsidRDefault="007115BD">
      <w:pPr>
        <w:pStyle w:val="ConsPlusTitle"/>
        <w:jc w:val="center"/>
      </w:pPr>
      <w:r>
        <w:t>ОБОРОНЫ, ЧРЕЗВЫЧАЙНЫМ СИТУАЦИЯМ И ЛИКВИДАЦИИ ПОСЛЕДСТВИЙ</w:t>
      </w:r>
    </w:p>
    <w:p w14:paraId="73FA2FF1" w14:textId="77777777" w:rsidR="007115BD" w:rsidRDefault="007115BD">
      <w:pPr>
        <w:pStyle w:val="ConsPlusTitle"/>
        <w:jc w:val="center"/>
      </w:pPr>
      <w:r>
        <w:t>СТИХИЙНЫХ БЕДСТВИЙ ПРЕДОСТАВЛЕНИЯ ГОСУДАРСТВЕННОЙ УСЛУГИ</w:t>
      </w:r>
    </w:p>
    <w:p w14:paraId="600E37B8" w14:textId="77777777" w:rsidR="007115BD" w:rsidRDefault="007115BD">
      <w:pPr>
        <w:pStyle w:val="ConsPlusTitle"/>
        <w:jc w:val="center"/>
      </w:pPr>
      <w:r>
        <w:t>ПО ПРИЕМУ КОПИЙ ЗАКЛЮЧЕНИЙ О НЕЗАВИСИМОЙ ОЦЕНКЕ</w:t>
      </w:r>
    </w:p>
    <w:p w14:paraId="1C7C81C3" w14:textId="77777777" w:rsidR="007115BD" w:rsidRDefault="007115BD">
      <w:pPr>
        <w:pStyle w:val="ConsPlusTitle"/>
        <w:jc w:val="center"/>
      </w:pPr>
      <w:r>
        <w:t>ПОЖАРНОГО РИСКА</w:t>
      </w:r>
    </w:p>
    <w:p w14:paraId="6F8AC93D" w14:textId="77777777" w:rsidR="007115BD" w:rsidRDefault="00711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15BD" w14:paraId="734946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1A3A" w14:textId="77777777" w:rsidR="007115BD" w:rsidRDefault="00711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00A8" w14:textId="77777777" w:rsidR="007115BD" w:rsidRDefault="00711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A401DA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E7D359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20.05.2016 </w:t>
            </w:r>
            <w:hyperlink r:id="rId5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14:paraId="2DA3DE4A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6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9860" w14:textId="77777777" w:rsidR="007115BD" w:rsidRDefault="007115BD">
            <w:pPr>
              <w:pStyle w:val="ConsPlusNormal"/>
            </w:pPr>
          </w:p>
        </w:tc>
      </w:tr>
    </w:tbl>
    <w:p w14:paraId="5D1092B9" w14:textId="77777777" w:rsidR="007115BD" w:rsidRDefault="007115BD">
      <w:pPr>
        <w:pStyle w:val="ConsPlusNormal"/>
        <w:jc w:val="center"/>
      </w:pPr>
    </w:p>
    <w:p w14:paraId="5FD9B0AD" w14:textId="77777777" w:rsidR="007115BD" w:rsidRDefault="007115B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постановлениями Правительства Российской Федерации от 7 апреля 2009 г. </w:t>
      </w:r>
      <w:hyperlink r:id="rId8">
        <w:r>
          <w:rPr>
            <w:color w:val="0000FF"/>
          </w:rPr>
          <w:t>N 304</w:t>
        </w:r>
      </w:hyperlink>
      <w:r>
        <w:t xml:space="preserve">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&lt;2&gt; и от 16 мая 2011 г. </w:t>
      </w:r>
      <w:hyperlink r:id="rId9">
        <w:r>
          <w:rPr>
            <w:color w:val="0000FF"/>
          </w:rPr>
          <w:t>N 373</w:t>
        </w:r>
      </w:hyperlink>
      <w:r>
        <w:t xml:space="preserve">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&lt;3&gt; приказываю:</w:t>
      </w:r>
    </w:p>
    <w:p w14:paraId="3D5BC526" w14:textId="77777777" w:rsidR="007115BD" w:rsidRDefault="007115BD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4A716A7" w14:textId="77777777" w:rsidR="007115BD" w:rsidRDefault="007115B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2010, N 31, ст. 4179; 2011, N 15, ст. 2038, N 27, ст. 3873, ст. 3880, N 29, ст. 4291, N 30 (ч. I), ст. 4587, N 49 (ч. V), ст. 7061; 2012, N 31, ст. 4322; 2013, N 14, ст. 1651, N 27, ст. 3477, ст. 3480, N 30 (ч. I), 4084, N 51, ст. 6679, N 52 (ч. I), ст. 6952, ст. 6961, ст. 7009; 2014, N 26 (ч. I), ст. 3366, N 30 (ч. I), ст. 4264; 2015, N 1 (ч. I), ст. 67, ст. 72.</w:t>
      </w:r>
    </w:p>
    <w:p w14:paraId="191CC1F6" w14:textId="77777777" w:rsidR="007115BD" w:rsidRDefault="007115BD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2009, N 15, ст. 1836, N 41, ст. 4763; 2014, N 34, ст. 4673.</w:t>
      </w:r>
    </w:p>
    <w:p w14:paraId="7F49C42B" w14:textId="77777777" w:rsidR="007115BD" w:rsidRDefault="007115BD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2011, N 22, ст. 3169, N 35, ст. 5092; 2012, N 28, ст. 3908, N 36, ст. 4903, N 50 (ч. VI), ст. 7070, N 52, ст. 7507; 2014, N 5, ст. 506.</w:t>
      </w:r>
    </w:p>
    <w:p w14:paraId="4BF7A29A" w14:textId="77777777" w:rsidR="007115BD" w:rsidRDefault="007115BD">
      <w:pPr>
        <w:pStyle w:val="ConsPlusNormal"/>
        <w:jc w:val="both"/>
      </w:pPr>
    </w:p>
    <w:p w14:paraId="7625C6E2" w14:textId="77777777" w:rsidR="007115BD" w:rsidRDefault="007115BD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риска.</w:t>
      </w:r>
    </w:p>
    <w:p w14:paraId="224BBD3F" w14:textId="77777777" w:rsidR="007115BD" w:rsidRDefault="007115BD">
      <w:pPr>
        <w:pStyle w:val="ConsPlusNormal"/>
        <w:jc w:val="both"/>
      </w:pPr>
    </w:p>
    <w:p w14:paraId="4EA7D827" w14:textId="77777777" w:rsidR="007115BD" w:rsidRDefault="007115BD">
      <w:pPr>
        <w:pStyle w:val="ConsPlusNormal"/>
        <w:jc w:val="right"/>
      </w:pPr>
      <w:r>
        <w:t>Министр</w:t>
      </w:r>
    </w:p>
    <w:p w14:paraId="181C27D6" w14:textId="77777777" w:rsidR="007115BD" w:rsidRDefault="007115BD">
      <w:pPr>
        <w:pStyle w:val="ConsPlusNormal"/>
        <w:jc w:val="right"/>
      </w:pPr>
      <w:r>
        <w:t>В.А.ПУЧКОВ</w:t>
      </w:r>
    </w:p>
    <w:p w14:paraId="0B310427" w14:textId="77777777" w:rsidR="007115BD" w:rsidRDefault="007115BD">
      <w:pPr>
        <w:pStyle w:val="ConsPlusNormal"/>
        <w:jc w:val="both"/>
      </w:pPr>
    </w:p>
    <w:p w14:paraId="7279039D" w14:textId="77777777" w:rsidR="007115BD" w:rsidRDefault="007115BD">
      <w:pPr>
        <w:pStyle w:val="ConsPlusNormal"/>
        <w:jc w:val="both"/>
      </w:pPr>
    </w:p>
    <w:p w14:paraId="278C87C3" w14:textId="77777777" w:rsidR="007115BD" w:rsidRDefault="007115BD">
      <w:pPr>
        <w:pStyle w:val="ConsPlusNormal"/>
        <w:jc w:val="both"/>
      </w:pPr>
    </w:p>
    <w:p w14:paraId="554102B4" w14:textId="77777777" w:rsidR="007115BD" w:rsidRDefault="007115BD">
      <w:pPr>
        <w:pStyle w:val="ConsPlusNormal"/>
        <w:jc w:val="both"/>
      </w:pPr>
    </w:p>
    <w:p w14:paraId="3A119C71" w14:textId="77777777" w:rsidR="007115BD" w:rsidRDefault="007115BD">
      <w:pPr>
        <w:pStyle w:val="ConsPlusNormal"/>
        <w:jc w:val="both"/>
      </w:pPr>
    </w:p>
    <w:p w14:paraId="50AB67DA" w14:textId="77777777" w:rsidR="007115BD" w:rsidRDefault="007115BD">
      <w:pPr>
        <w:pStyle w:val="ConsPlusNormal"/>
        <w:jc w:val="right"/>
        <w:outlineLvl w:val="0"/>
      </w:pPr>
      <w:r>
        <w:t>Утвержден</w:t>
      </w:r>
    </w:p>
    <w:p w14:paraId="5ABBF700" w14:textId="77777777" w:rsidR="007115BD" w:rsidRDefault="007115BD">
      <w:pPr>
        <w:pStyle w:val="ConsPlusNormal"/>
        <w:jc w:val="right"/>
      </w:pPr>
      <w:r>
        <w:t>приказом МЧС России</w:t>
      </w:r>
    </w:p>
    <w:p w14:paraId="77FFAEE9" w14:textId="77777777" w:rsidR="007115BD" w:rsidRDefault="007115BD">
      <w:pPr>
        <w:pStyle w:val="ConsPlusNormal"/>
        <w:jc w:val="right"/>
      </w:pPr>
      <w:r>
        <w:t>от 29.07.2015 N 405</w:t>
      </w:r>
    </w:p>
    <w:p w14:paraId="26E620C6" w14:textId="77777777" w:rsidR="007115BD" w:rsidRDefault="007115BD">
      <w:pPr>
        <w:pStyle w:val="ConsPlusNormal"/>
        <w:jc w:val="both"/>
      </w:pPr>
    </w:p>
    <w:p w14:paraId="658416C8" w14:textId="77777777" w:rsidR="007115BD" w:rsidRDefault="007115BD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14:paraId="176AE21B" w14:textId="77777777" w:rsidR="007115BD" w:rsidRDefault="007115BD">
      <w:pPr>
        <w:pStyle w:val="ConsPlusTitle"/>
        <w:jc w:val="center"/>
      </w:pPr>
      <w:r>
        <w:lastRenderedPageBreak/>
        <w:t>МИНИСТЕРСТВА РОССИЙСКОЙ ФЕДЕРАЦИИ ПО ДЕЛАМ ГРАЖДАНСКОЙ</w:t>
      </w:r>
    </w:p>
    <w:p w14:paraId="7A70EB6A" w14:textId="77777777" w:rsidR="007115BD" w:rsidRDefault="007115BD">
      <w:pPr>
        <w:pStyle w:val="ConsPlusTitle"/>
        <w:jc w:val="center"/>
      </w:pPr>
      <w:r>
        <w:t>ОБОРОНЫ, ЧРЕЗВЫЧАЙНЫМ СИТУАЦИЯМ И ЛИКВИДАЦИИ ПОСЛЕДСТВИЙ</w:t>
      </w:r>
    </w:p>
    <w:p w14:paraId="590437E5" w14:textId="77777777" w:rsidR="007115BD" w:rsidRDefault="007115BD">
      <w:pPr>
        <w:pStyle w:val="ConsPlusTitle"/>
        <w:jc w:val="center"/>
      </w:pPr>
      <w:r>
        <w:t>СТИХИЙНЫХ БЕДСТВИЙ ПРЕДОСТАВЛЕНИЯ ГОСУДАРСТВЕННОЙ УСЛУГИ</w:t>
      </w:r>
    </w:p>
    <w:p w14:paraId="11E125BC" w14:textId="77777777" w:rsidR="007115BD" w:rsidRDefault="007115BD">
      <w:pPr>
        <w:pStyle w:val="ConsPlusTitle"/>
        <w:jc w:val="center"/>
      </w:pPr>
      <w:r>
        <w:t>ПО ПРИЕМУ КОПИЙ ЗАКЛЮЧЕНИЙ О НЕЗАВИСИМОЙ ОЦЕНКЕ</w:t>
      </w:r>
    </w:p>
    <w:p w14:paraId="05715319" w14:textId="77777777" w:rsidR="007115BD" w:rsidRDefault="007115BD">
      <w:pPr>
        <w:pStyle w:val="ConsPlusTitle"/>
        <w:jc w:val="center"/>
      </w:pPr>
      <w:r>
        <w:t>ПОЖАРНОГО РИСКА</w:t>
      </w:r>
    </w:p>
    <w:p w14:paraId="678DA997" w14:textId="77777777" w:rsidR="007115BD" w:rsidRDefault="00711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15BD" w14:paraId="7BFDED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F8F2" w14:textId="77777777" w:rsidR="007115BD" w:rsidRDefault="00711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35C1" w14:textId="77777777" w:rsidR="007115BD" w:rsidRDefault="00711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90FECA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8B3E6A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20.05.2016 </w:t>
            </w:r>
            <w:hyperlink r:id="rId10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14:paraId="6BE6105F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EEF44" w14:textId="77777777" w:rsidR="007115BD" w:rsidRDefault="007115BD">
            <w:pPr>
              <w:pStyle w:val="ConsPlusNormal"/>
            </w:pPr>
          </w:p>
        </w:tc>
      </w:tr>
    </w:tbl>
    <w:p w14:paraId="577ED458" w14:textId="77777777" w:rsidR="007115BD" w:rsidRDefault="007115BD">
      <w:pPr>
        <w:pStyle w:val="ConsPlusNormal"/>
        <w:jc w:val="both"/>
      </w:pPr>
    </w:p>
    <w:p w14:paraId="37A50737" w14:textId="77777777" w:rsidR="007115BD" w:rsidRDefault="007115BD">
      <w:pPr>
        <w:pStyle w:val="ConsPlusTitle"/>
        <w:jc w:val="center"/>
        <w:outlineLvl w:val="1"/>
      </w:pPr>
      <w:r>
        <w:t>I. Общие положения</w:t>
      </w:r>
    </w:p>
    <w:p w14:paraId="51129B40" w14:textId="77777777" w:rsidR="007115BD" w:rsidRDefault="007115BD">
      <w:pPr>
        <w:pStyle w:val="ConsPlusNormal"/>
        <w:jc w:val="both"/>
      </w:pPr>
    </w:p>
    <w:p w14:paraId="51DAD106" w14:textId="77777777" w:rsidR="007115BD" w:rsidRDefault="007115B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14:paraId="5291A6CD" w14:textId="77777777" w:rsidR="007115BD" w:rsidRDefault="007115BD">
      <w:pPr>
        <w:pStyle w:val="ConsPlusNormal"/>
        <w:jc w:val="both"/>
      </w:pPr>
    </w:p>
    <w:p w14:paraId="38B8D539" w14:textId="77777777" w:rsidR="007115BD" w:rsidRDefault="007115BD">
      <w:pPr>
        <w:pStyle w:val="ConsPlusNormal"/>
        <w:ind w:firstLine="540"/>
        <w:jc w:val="both"/>
      </w:pPr>
      <w:r>
        <w:t>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(далее - Административный регламент) определяет сроки и последовательность административных процедур (действий)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порядок взаимодействия между подразделениями МЧС России, их должностными лицами, а также взаимодействия МЧС России с заявителями при предоставлении государственной услуги по приему копий заключений о независимой оценке пожарного риска (далее - государственная услуга).</w:t>
      </w:r>
    </w:p>
    <w:p w14:paraId="25D8C1E0" w14:textId="77777777" w:rsidR="007115BD" w:rsidRDefault="007115BD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079283DF" w14:textId="77777777" w:rsidR="007115BD" w:rsidRDefault="007115BD">
      <w:pPr>
        <w:pStyle w:val="ConsPlusNormal"/>
        <w:jc w:val="both"/>
      </w:pPr>
    </w:p>
    <w:p w14:paraId="1AD9BF28" w14:textId="77777777" w:rsidR="007115BD" w:rsidRDefault="007115BD">
      <w:pPr>
        <w:pStyle w:val="ConsPlusTitle"/>
        <w:jc w:val="center"/>
        <w:outlineLvl w:val="2"/>
      </w:pPr>
      <w:r>
        <w:t>Круг заявителей</w:t>
      </w:r>
    </w:p>
    <w:p w14:paraId="2E871D66" w14:textId="77777777" w:rsidR="007115BD" w:rsidRDefault="007115BD">
      <w:pPr>
        <w:pStyle w:val="ConsPlusNormal"/>
        <w:jc w:val="both"/>
      </w:pPr>
    </w:p>
    <w:p w14:paraId="107FB0EB" w14:textId="77777777" w:rsidR="007115BD" w:rsidRDefault="007115BD">
      <w:pPr>
        <w:pStyle w:val="ConsPlusNormal"/>
        <w:ind w:firstLine="540"/>
        <w:jc w:val="both"/>
      </w:pPr>
      <w:r>
        <w:t>2. Заявителями на получение государственной услуги являются экспертные организации, осуществляющие деятельность в области независимой оценки пожарного риска (далее - экспертные организации), направляющие в МЧС России копии заключений о независимой оценке пожарного риска (далее - копия заключения).</w:t>
      </w:r>
    </w:p>
    <w:p w14:paraId="0DB2D934" w14:textId="77777777" w:rsidR="007115BD" w:rsidRDefault="007115BD">
      <w:pPr>
        <w:pStyle w:val="ConsPlusNormal"/>
        <w:jc w:val="both"/>
      </w:pPr>
    </w:p>
    <w:p w14:paraId="21434B5A" w14:textId="77777777" w:rsidR="007115BD" w:rsidRDefault="007115B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14:paraId="2DAE7CA9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19F12561" w14:textId="77777777" w:rsidR="007115BD" w:rsidRDefault="007115BD">
      <w:pPr>
        <w:pStyle w:val="ConsPlusNormal"/>
        <w:jc w:val="both"/>
      </w:pPr>
    </w:p>
    <w:p w14:paraId="5333C6BD" w14:textId="77777777" w:rsidR="007115BD" w:rsidRDefault="007115BD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территориальный отдел (отделение, инспекция) этого структурного подразделения, или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14:paraId="045C2BF6" w14:textId="77777777" w:rsidR="007115BD" w:rsidRDefault="007115BD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5F0F340A" w14:textId="77777777" w:rsidR="007115BD" w:rsidRDefault="007115BD">
      <w:pPr>
        <w:pStyle w:val="ConsPlusNormal"/>
        <w:spacing w:before="200"/>
        <w:ind w:firstLine="540"/>
        <w:jc w:val="both"/>
      </w:pPr>
      <w:bookmarkStart w:id="1" w:name="P66"/>
      <w:bookmarkEnd w:id="1"/>
      <w:r>
        <w:t>3.1. Информация о государственной услуге предоставляется:</w:t>
      </w:r>
    </w:p>
    <w:p w14:paraId="654C3BE5" w14:textId="77777777" w:rsidR="007115BD" w:rsidRDefault="007115BD">
      <w:pPr>
        <w:pStyle w:val="ConsPlusNormal"/>
        <w:spacing w:before="20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 и на официальных сайтах территориальных органов МЧС России в информационно-телекоммуникационной сети "Интернет";</w:t>
      </w:r>
    </w:p>
    <w:p w14:paraId="38A2BF58" w14:textId="77777777" w:rsidR="007115BD" w:rsidRDefault="007115BD">
      <w:pPr>
        <w:pStyle w:val="ConsPlusNormal"/>
        <w:spacing w:before="20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14:paraId="5693762C" w14:textId="77777777" w:rsidR="007115BD" w:rsidRDefault="007115BD">
      <w:pPr>
        <w:pStyle w:val="ConsPlusNormal"/>
        <w:spacing w:before="20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услуг);</w:t>
      </w:r>
    </w:p>
    <w:p w14:paraId="722962B4" w14:textId="77777777" w:rsidR="007115BD" w:rsidRDefault="007115BD">
      <w:pPr>
        <w:pStyle w:val="ConsPlusNormal"/>
        <w:spacing w:before="200"/>
        <w:ind w:firstLine="540"/>
        <w:jc w:val="both"/>
      </w:pPr>
      <w:r>
        <w:t>посредством размещения на информационных стендах в подразделениях МЧС России, предоставляющих государственную услугу;</w:t>
      </w:r>
    </w:p>
    <w:p w14:paraId="38BC82BC" w14:textId="77777777" w:rsidR="007115BD" w:rsidRDefault="007115BD">
      <w:pPr>
        <w:pStyle w:val="ConsPlusNormal"/>
        <w:spacing w:before="200"/>
        <w:ind w:firstLine="540"/>
        <w:jc w:val="both"/>
      </w:pPr>
      <w:r>
        <w:lastRenderedPageBreak/>
        <w:t>посредством телефонной связи, а также при устных или письменных обращениях в подразделения МЧС России, предоставляющие государственную услугу.</w:t>
      </w:r>
    </w:p>
    <w:p w14:paraId="32F03D24" w14:textId="77777777" w:rsidR="007115BD" w:rsidRDefault="007115BD">
      <w:pPr>
        <w:pStyle w:val="ConsPlusNormal"/>
        <w:jc w:val="both"/>
      </w:pPr>
      <w:r>
        <w:t xml:space="preserve">(п. 3.1 в ред. </w:t>
      </w:r>
      <w:hyperlink r:id="rId14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4566558F" w14:textId="77777777" w:rsidR="007115BD" w:rsidRDefault="007115BD">
      <w:pPr>
        <w:pStyle w:val="ConsPlusNormal"/>
        <w:spacing w:before="200"/>
        <w:ind w:firstLine="540"/>
        <w:jc w:val="both"/>
      </w:pPr>
      <w:r>
        <w:t>3.2. Информирование заявителей о порядке предоставления государственной услуги осуществляется на безвозмездной основе.</w:t>
      </w:r>
    </w:p>
    <w:p w14:paraId="01ED33BB" w14:textId="77777777" w:rsidR="007115BD" w:rsidRDefault="007115BD">
      <w:pPr>
        <w:pStyle w:val="ConsPlusNormal"/>
        <w:jc w:val="both"/>
      </w:pPr>
      <w:r>
        <w:t xml:space="preserve">(п. 3.2 введен </w:t>
      </w:r>
      <w:hyperlink r:id="rId15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03E64C2D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16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35051984" w14:textId="77777777" w:rsidR="007115BD" w:rsidRDefault="007115BD">
      <w:pPr>
        <w:pStyle w:val="ConsPlusNormal"/>
        <w:spacing w:before="200"/>
        <w:ind w:firstLine="540"/>
        <w:jc w:val="both"/>
      </w:pPr>
      <w:r>
        <w:t>5. Сведения о местах нахождения подразделений МЧС России, предоставляющих государственную услугу, справочных телефонах, адресах официальных сайтов, а также электронной почты, обращение в которые необходимо для получения государственной услуги, размещаются на официальном сайте МЧС России и официальных сайтах территориальных органов МЧС России в информационно-телекоммуникационной сети "Интернет", Федеральном реестре государственных услуг, Едином портале государственных услуг, а также на информационных стендах подразделений МЧС России.</w:t>
      </w:r>
    </w:p>
    <w:p w14:paraId="1FB0AC25" w14:textId="77777777" w:rsidR="007115BD" w:rsidRDefault="007115BD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57C8D1CE" w14:textId="77777777" w:rsidR="007115BD" w:rsidRDefault="007115BD">
      <w:pPr>
        <w:pStyle w:val="ConsPlusNormal"/>
        <w:spacing w:before="200"/>
        <w:ind w:firstLine="540"/>
        <w:jc w:val="both"/>
      </w:pPr>
      <w:r>
        <w:t>6. На официальных сайтах МЧС России и территориальных органов размещается следующая информация и документы о порядке предоставления государственной услуги:</w:t>
      </w:r>
    </w:p>
    <w:p w14:paraId="4E25C389" w14:textId="77777777" w:rsidR="007115BD" w:rsidRDefault="007115BD">
      <w:pPr>
        <w:pStyle w:val="ConsPlusNormal"/>
        <w:spacing w:before="200"/>
        <w:ind w:firstLine="54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14:paraId="19CB2BF3" w14:textId="77777777" w:rsidR="007115BD" w:rsidRDefault="007115BD">
      <w:pPr>
        <w:pStyle w:val="ConsPlusNormal"/>
        <w:spacing w:before="200"/>
        <w:ind w:firstLine="540"/>
        <w:jc w:val="both"/>
      </w:pPr>
      <w:r>
        <w:t>перечень зарегистрированных копий заключений (далее - перечень);</w:t>
      </w:r>
    </w:p>
    <w:p w14:paraId="2261C034" w14:textId="77777777" w:rsidR="007115BD" w:rsidRDefault="007115BD">
      <w:pPr>
        <w:pStyle w:val="ConsPlusNormal"/>
        <w:spacing w:before="200"/>
        <w:ind w:firstLine="540"/>
        <w:jc w:val="both"/>
      </w:pPr>
      <w:r>
        <w:t>график работы МЧС России, его территориальных органов, а также территориальных,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надзора.</w:t>
      </w:r>
    </w:p>
    <w:p w14:paraId="1B1743D7" w14:textId="77777777" w:rsidR="007115BD" w:rsidRDefault="007115BD">
      <w:pPr>
        <w:pStyle w:val="ConsPlusNormal"/>
        <w:jc w:val="both"/>
      </w:pPr>
      <w:r>
        <w:t xml:space="preserve">(п. 6 в ред. </w:t>
      </w:r>
      <w:hyperlink r:id="rId18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66924461" w14:textId="77777777" w:rsidR="007115BD" w:rsidRDefault="007115BD">
      <w:pPr>
        <w:pStyle w:val="ConsPlusNormal"/>
        <w:spacing w:before="200"/>
        <w:ind w:firstLine="540"/>
        <w:jc w:val="both"/>
      </w:pPr>
      <w:r>
        <w:t>7. Основными требованиями к информированию о порядке предоставления государственной услуги являются:</w:t>
      </w:r>
    </w:p>
    <w:p w14:paraId="14561CB3" w14:textId="77777777" w:rsidR="007115BD" w:rsidRDefault="007115BD">
      <w:pPr>
        <w:pStyle w:val="ConsPlusNormal"/>
        <w:spacing w:before="200"/>
        <w:ind w:firstLine="540"/>
        <w:jc w:val="both"/>
      </w:pPr>
      <w:r>
        <w:t>достоверность предоставляемой информации;</w:t>
      </w:r>
    </w:p>
    <w:p w14:paraId="4697C23D" w14:textId="77777777" w:rsidR="007115BD" w:rsidRDefault="007115BD">
      <w:pPr>
        <w:pStyle w:val="ConsPlusNormal"/>
        <w:spacing w:before="200"/>
        <w:ind w:firstLine="540"/>
        <w:jc w:val="both"/>
      </w:pPr>
      <w:r>
        <w:t>полнота информирования;</w:t>
      </w:r>
    </w:p>
    <w:p w14:paraId="47037560" w14:textId="77777777" w:rsidR="007115BD" w:rsidRDefault="007115BD">
      <w:pPr>
        <w:pStyle w:val="ConsPlusNormal"/>
        <w:spacing w:before="200"/>
        <w:ind w:firstLine="540"/>
        <w:jc w:val="both"/>
      </w:pPr>
      <w:r>
        <w:t>удобство и доступность получения информации;</w:t>
      </w:r>
    </w:p>
    <w:p w14:paraId="6ABACE32" w14:textId="77777777" w:rsidR="007115BD" w:rsidRDefault="007115BD">
      <w:pPr>
        <w:pStyle w:val="ConsPlusNormal"/>
        <w:spacing w:before="200"/>
        <w:ind w:firstLine="540"/>
        <w:jc w:val="both"/>
      </w:pPr>
      <w:r>
        <w:t>оперативность предоставления информации.</w:t>
      </w:r>
    </w:p>
    <w:p w14:paraId="1B854AB4" w14:textId="77777777" w:rsidR="007115BD" w:rsidRDefault="007115BD">
      <w:pPr>
        <w:pStyle w:val="ConsPlusNormal"/>
        <w:jc w:val="both"/>
      </w:pPr>
    </w:p>
    <w:p w14:paraId="638F9C80" w14:textId="77777777" w:rsidR="007115BD" w:rsidRDefault="007115B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14:paraId="1773D4C9" w14:textId="77777777" w:rsidR="007115BD" w:rsidRDefault="007115BD">
      <w:pPr>
        <w:pStyle w:val="ConsPlusNormal"/>
        <w:jc w:val="both"/>
      </w:pPr>
    </w:p>
    <w:p w14:paraId="51B6E747" w14:textId="77777777" w:rsidR="007115BD" w:rsidRDefault="007115BD">
      <w:pPr>
        <w:pStyle w:val="ConsPlusTitle"/>
        <w:jc w:val="center"/>
        <w:outlineLvl w:val="2"/>
      </w:pPr>
      <w:r>
        <w:t>Наименование государственной услуги</w:t>
      </w:r>
    </w:p>
    <w:p w14:paraId="70D37AD6" w14:textId="77777777" w:rsidR="007115BD" w:rsidRDefault="007115BD">
      <w:pPr>
        <w:pStyle w:val="ConsPlusNormal"/>
        <w:jc w:val="both"/>
      </w:pPr>
    </w:p>
    <w:p w14:paraId="7C1C6118" w14:textId="77777777" w:rsidR="007115BD" w:rsidRDefault="007115BD">
      <w:pPr>
        <w:pStyle w:val="ConsPlusNormal"/>
        <w:ind w:firstLine="540"/>
        <w:jc w:val="both"/>
      </w:pPr>
      <w:r>
        <w:t>8. Государственная услуга по приему копий заключений о независимой оценке пожарного риска.</w:t>
      </w:r>
    </w:p>
    <w:p w14:paraId="67C5D193" w14:textId="77777777" w:rsidR="007115BD" w:rsidRDefault="007115BD">
      <w:pPr>
        <w:pStyle w:val="ConsPlusNormal"/>
        <w:jc w:val="both"/>
      </w:pPr>
    </w:p>
    <w:p w14:paraId="2B05D7FC" w14:textId="77777777" w:rsidR="007115BD" w:rsidRDefault="007115BD">
      <w:pPr>
        <w:pStyle w:val="ConsPlusTitle"/>
        <w:jc w:val="center"/>
        <w:outlineLvl w:val="2"/>
      </w:pPr>
      <w:r>
        <w:t>Наименование органа, предоставляющего</w:t>
      </w:r>
    </w:p>
    <w:p w14:paraId="1A3BA163" w14:textId="77777777" w:rsidR="007115BD" w:rsidRDefault="007115BD">
      <w:pPr>
        <w:pStyle w:val="ConsPlusTitle"/>
        <w:jc w:val="center"/>
      </w:pPr>
      <w:r>
        <w:t>государственную услугу</w:t>
      </w:r>
    </w:p>
    <w:p w14:paraId="7CAB0756" w14:textId="77777777" w:rsidR="007115BD" w:rsidRDefault="007115BD">
      <w:pPr>
        <w:pStyle w:val="ConsPlusNormal"/>
        <w:jc w:val="both"/>
      </w:pPr>
    </w:p>
    <w:p w14:paraId="48456D2C" w14:textId="77777777" w:rsidR="007115BD" w:rsidRDefault="007115BD">
      <w:pPr>
        <w:pStyle w:val="ConsPlusNormal"/>
        <w:ind w:firstLine="540"/>
        <w:jc w:val="both"/>
      </w:pPr>
      <w:r>
        <w:t>9. Органом, предоставляющим государственную услугу, является МЧС России в лице:</w:t>
      </w:r>
    </w:p>
    <w:p w14:paraId="2A79FF70" w14:textId="77777777" w:rsidR="007115BD" w:rsidRDefault="007115BD">
      <w:pPr>
        <w:pStyle w:val="ConsPlusNormal"/>
        <w:spacing w:before="200"/>
        <w:ind w:firstLine="540"/>
        <w:jc w:val="both"/>
      </w:pPr>
      <w:r>
        <w:t>структурных подразделений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 w14:paraId="254925FC" w14:textId="77777777" w:rsidR="007115BD" w:rsidRDefault="007115BD">
      <w:pPr>
        <w:pStyle w:val="ConsPlusNormal"/>
        <w:spacing w:before="200"/>
        <w:ind w:firstLine="540"/>
        <w:jc w:val="both"/>
      </w:pPr>
      <w:r>
        <w:lastRenderedPageBreak/>
        <w:t>При предоставлении государственной услуги подразделения МЧС России, предоставляющие государственную услугу, не вправе требовать от заявителя осуществление действий, в том числе необходимых согласований с иными государственными органами и организациями, для предоставления государственной услуги.</w:t>
      </w:r>
    </w:p>
    <w:p w14:paraId="0242F42A" w14:textId="77777777" w:rsidR="007115BD" w:rsidRDefault="007115BD">
      <w:pPr>
        <w:pStyle w:val="ConsPlusNormal"/>
        <w:jc w:val="both"/>
      </w:pPr>
    </w:p>
    <w:p w14:paraId="5D9DAAE6" w14:textId="77777777" w:rsidR="007115BD" w:rsidRDefault="007115B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14:paraId="04B229E1" w14:textId="77777777" w:rsidR="007115BD" w:rsidRDefault="007115BD">
      <w:pPr>
        <w:pStyle w:val="ConsPlusNormal"/>
        <w:jc w:val="both"/>
      </w:pPr>
    </w:p>
    <w:p w14:paraId="41FD4B92" w14:textId="77777777" w:rsidR="007115BD" w:rsidRDefault="007115BD">
      <w:pPr>
        <w:pStyle w:val="ConsPlusNormal"/>
        <w:ind w:firstLine="540"/>
        <w:jc w:val="both"/>
      </w:pPr>
      <w:r>
        <w:t>10. Результатом предоставления государственной услуги являются регистрация и учет копии заключения.</w:t>
      </w:r>
    </w:p>
    <w:p w14:paraId="2D48E7AC" w14:textId="77777777" w:rsidR="007115BD" w:rsidRDefault="007115BD">
      <w:pPr>
        <w:pStyle w:val="ConsPlusNormal"/>
        <w:jc w:val="both"/>
      </w:pPr>
    </w:p>
    <w:p w14:paraId="60EC7DD6" w14:textId="77777777" w:rsidR="007115BD" w:rsidRDefault="007115BD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14:paraId="6BA4581A" w14:textId="77777777" w:rsidR="007115BD" w:rsidRDefault="007115BD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14:paraId="1AD4C3BA" w14:textId="77777777" w:rsidR="007115BD" w:rsidRDefault="007115BD">
      <w:pPr>
        <w:pStyle w:val="ConsPlusTitle"/>
        <w:jc w:val="center"/>
      </w:pPr>
      <w:r>
        <w:t>в предоставлении государственной услуги, срок</w:t>
      </w:r>
    </w:p>
    <w:p w14:paraId="6F6567CC" w14:textId="77777777" w:rsidR="007115BD" w:rsidRDefault="007115BD">
      <w:pPr>
        <w:pStyle w:val="ConsPlusTitle"/>
        <w:jc w:val="center"/>
      </w:pPr>
      <w:r>
        <w:t>приостановления предоставления государственной услуги</w:t>
      </w:r>
    </w:p>
    <w:p w14:paraId="204BE3EA" w14:textId="77777777" w:rsidR="007115BD" w:rsidRDefault="007115BD">
      <w:pPr>
        <w:pStyle w:val="ConsPlusTitle"/>
        <w:jc w:val="center"/>
      </w:pPr>
      <w:r>
        <w:t>в случае, если возможность приостановления предусмотрена</w:t>
      </w:r>
    </w:p>
    <w:p w14:paraId="1A734394" w14:textId="77777777" w:rsidR="007115BD" w:rsidRDefault="007115BD">
      <w:pPr>
        <w:pStyle w:val="ConsPlusTitle"/>
        <w:jc w:val="center"/>
      </w:pPr>
      <w:r>
        <w:t>законодательством Российской Федерации, срок выдачи</w:t>
      </w:r>
    </w:p>
    <w:p w14:paraId="52F447C0" w14:textId="77777777" w:rsidR="007115BD" w:rsidRDefault="007115BD">
      <w:pPr>
        <w:pStyle w:val="ConsPlusTitle"/>
        <w:jc w:val="center"/>
      </w:pPr>
      <w:r>
        <w:t>(направления) документов, являющихся результатом</w:t>
      </w:r>
    </w:p>
    <w:p w14:paraId="0071796E" w14:textId="77777777" w:rsidR="007115BD" w:rsidRDefault="007115BD">
      <w:pPr>
        <w:pStyle w:val="ConsPlusTitle"/>
        <w:jc w:val="center"/>
      </w:pPr>
      <w:r>
        <w:t>предоставления государственной услуги</w:t>
      </w:r>
    </w:p>
    <w:p w14:paraId="1C4C1AEC" w14:textId="77777777" w:rsidR="007115BD" w:rsidRDefault="007115BD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2EB19EC9" w14:textId="77777777" w:rsidR="007115BD" w:rsidRDefault="007115BD">
      <w:pPr>
        <w:pStyle w:val="ConsPlusNormal"/>
        <w:jc w:val="both"/>
      </w:pPr>
    </w:p>
    <w:p w14:paraId="6F255C32" w14:textId="77777777" w:rsidR="007115BD" w:rsidRDefault="007115BD">
      <w:pPr>
        <w:pStyle w:val="ConsPlusNormal"/>
        <w:ind w:firstLine="540"/>
        <w:jc w:val="both"/>
      </w:pPr>
      <w:r>
        <w:t>11. Предоставление государственной услуги осуществляется в день поступления копии заключения.</w:t>
      </w:r>
    </w:p>
    <w:p w14:paraId="074EE430" w14:textId="77777777" w:rsidR="007115BD" w:rsidRDefault="007115BD">
      <w:pPr>
        <w:pStyle w:val="ConsPlusNormal"/>
        <w:jc w:val="both"/>
      </w:pPr>
    </w:p>
    <w:p w14:paraId="7894C499" w14:textId="77777777" w:rsidR="007115BD" w:rsidRDefault="007115B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14:paraId="7E472680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0A9D05B3" w14:textId="77777777" w:rsidR="007115BD" w:rsidRDefault="007115BD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44F0479E" w14:textId="77777777" w:rsidR="007115BD" w:rsidRDefault="007115BD">
      <w:pPr>
        <w:pStyle w:val="ConsPlusNormal"/>
        <w:jc w:val="both"/>
      </w:pPr>
    </w:p>
    <w:p w14:paraId="50F85CF4" w14:textId="77777777" w:rsidR="007115BD" w:rsidRDefault="007115BD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услуги, размещен на официальном сайте МЧС России и на официальных сайтах территориальных органов МЧС России, а также в Федеральном реестре государственных услуг и на Едином портале государственных услуг.</w:t>
      </w:r>
    </w:p>
    <w:p w14:paraId="6312CD56" w14:textId="77777777" w:rsidR="007115BD" w:rsidRDefault="007115BD">
      <w:pPr>
        <w:pStyle w:val="ConsPlusNormal"/>
        <w:jc w:val="both"/>
      </w:pPr>
      <w:r>
        <w:t xml:space="preserve">(п. 12 в ред. </w:t>
      </w:r>
      <w:hyperlink r:id="rId2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635C4E22" w14:textId="77777777" w:rsidR="007115BD" w:rsidRDefault="007115BD">
      <w:pPr>
        <w:pStyle w:val="ConsPlusNormal"/>
        <w:jc w:val="both"/>
      </w:pPr>
    </w:p>
    <w:p w14:paraId="672E4BC9" w14:textId="77777777" w:rsidR="007115BD" w:rsidRDefault="007115B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14:paraId="761E4B43" w14:textId="77777777" w:rsidR="007115BD" w:rsidRDefault="007115BD">
      <w:pPr>
        <w:pStyle w:val="ConsPlusTitle"/>
        <w:jc w:val="center"/>
      </w:pPr>
      <w:r>
        <w:t>в соответствии с нормативными правовыми актами</w:t>
      </w:r>
    </w:p>
    <w:p w14:paraId="033A431A" w14:textId="77777777" w:rsidR="007115BD" w:rsidRDefault="007115B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14:paraId="6D2CF65D" w14:textId="77777777" w:rsidR="007115BD" w:rsidRDefault="007115BD">
      <w:pPr>
        <w:pStyle w:val="ConsPlusTitle"/>
        <w:jc w:val="center"/>
      </w:pPr>
      <w:r>
        <w:t>являются необходимыми и обязательными для предоставления</w:t>
      </w:r>
    </w:p>
    <w:p w14:paraId="70F43749" w14:textId="77777777" w:rsidR="007115BD" w:rsidRDefault="007115BD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14:paraId="63F9D2D8" w14:textId="77777777" w:rsidR="007115BD" w:rsidRDefault="007115BD">
      <w:pPr>
        <w:pStyle w:val="ConsPlusTitle"/>
        <w:jc w:val="center"/>
      </w:pPr>
      <w:r>
        <w:t>способы их получения заявителем, в том числе в электронной</w:t>
      </w:r>
    </w:p>
    <w:p w14:paraId="021A94E5" w14:textId="77777777" w:rsidR="007115BD" w:rsidRDefault="007115BD">
      <w:pPr>
        <w:pStyle w:val="ConsPlusTitle"/>
        <w:jc w:val="center"/>
      </w:pPr>
      <w:r>
        <w:t>форме, порядок их представления</w:t>
      </w:r>
    </w:p>
    <w:p w14:paraId="50CEC24C" w14:textId="77777777" w:rsidR="007115BD" w:rsidRDefault="007115BD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2700C4CA" w14:textId="77777777" w:rsidR="007115BD" w:rsidRDefault="007115BD">
      <w:pPr>
        <w:pStyle w:val="ConsPlusNormal"/>
        <w:jc w:val="both"/>
      </w:pPr>
    </w:p>
    <w:p w14:paraId="638A486E" w14:textId="77777777" w:rsidR="007115BD" w:rsidRDefault="007115BD">
      <w:pPr>
        <w:pStyle w:val="ConsPlusNormal"/>
        <w:ind w:firstLine="540"/>
        <w:jc w:val="both"/>
      </w:pPr>
      <w:r>
        <w:t>13. Для предоставления государственной услуги заявитель представляет (направляет) в подразделение МЧС России, предоставляющее государственную услугу, копию заключения.</w:t>
      </w:r>
    </w:p>
    <w:p w14:paraId="4B099600" w14:textId="77777777" w:rsidR="007115BD" w:rsidRDefault="007115BD">
      <w:pPr>
        <w:pStyle w:val="ConsPlusNormal"/>
        <w:spacing w:before="200"/>
        <w:ind w:firstLine="540"/>
        <w:jc w:val="both"/>
      </w:pPr>
      <w:r>
        <w:t>14. По желанию заявителя копия заключения может быть направлена в форме электронного документа с использованием Единого портала государственных услуг (функций).</w:t>
      </w:r>
    </w:p>
    <w:p w14:paraId="49CC695F" w14:textId="77777777" w:rsidR="007115BD" w:rsidRDefault="007115BD">
      <w:pPr>
        <w:pStyle w:val="ConsPlusNormal"/>
        <w:jc w:val="both"/>
      </w:pPr>
    </w:p>
    <w:p w14:paraId="41F34684" w14:textId="77777777" w:rsidR="007115BD" w:rsidRDefault="007115B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14:paraId="2CE50A19" w14:textId="77777777" w:rsidR="007115BD" w:rsidRDefault="007115BD">
      <w:pPr>
        <w:pStyle w:val="ConsPlusTitle"/>
        <w:jc w:val="center"/>
      </w:pPr>
      <w:r>
        <w:t>в соответствии с нормативными правовыми актами</w:t>
      </w:r>
    </w:p>
    <w:p w14:paraId="69C13A3F" w14:textId="77777777" w:rsidR="007115BD" w:rsidRDefault="007115BD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14:paraId="34E46292" w14:textId="77777777" w:rsidR="007115BD" w:rsidRDefault="007115BD">
      <w:pPr>
        <w:pStyle w:val="ConsPlusTitle"/>
        <w:jc w:val="center"/>
      </w:pPr>
      <w:r>
        <w:t>в распоряжении государственных органов, органов местного</w:t>
      </w:r>
    </w:p>
    <w:p w14:paraId="38A65328" w14:textId="77777777" w:rsidR="007115BD" w:rsidRDefault="007115BD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14:paraId="5FD0F062" w14:textId="77777777" w:rsidR="007115BD" w:rsidRDefault="007115BD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14:paraId="6DA2CB0C" w14:textId="77777777" w:rsidR="007115BD" w:rsidRDefault="007115BD">
      <w:pPr>
        <w:pStyle w:val="ConsPlusTitle"/>
        <w:jc w:val="center"/>
      </w:pPr>
      <w:r>
        <w:t>вправе представить, а также способы их получения</w:t>
      </w:r>
    </w:p>
    <w:p w14:paraId="19547755" w14:textId="77777777" w:rsidR="007115BD" w:rsidRDefault="007115BD">
      <w:pPr>
        <w:pStyle w:val="ConsPlusTitle"/>
        <w:jc w:val="center"/>
      </w:pPr>
      <w:r>
        <w:t>заявителями, в том числе в электронной форме, порядок их</w:t>
      </w:r>
    </w:p>
    <w:p w14:paraId="5872C7FA" w14:textId="77777777" w:rsidR="007115BD" w:rsidRDefault="007115BD">
      <w:pPr>
        <w:pStyle w:val="ConsPlusTitle"/>
        <w:jc w:val="center"/>
      </w:pPr>
      <w:r>
        <w:t>представления</w:t>
      </w:r>
    </w:p>
    <w:p w14:paraId="466EA254" w14:textId="77777777" w:rsidR="007115BD" w:rsidRDefault="007115BD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1D56488F" w14:textId="77777777" w:rsidR="007115BD" w:rsidRDefault="007115BD">
      <w:pPr>
        <w:pStyle w:val="ConsPlusNormal"/>
        <w:jc w:val="both"/>
      </w:pPr>
    </w:p>
    <w:p w14:paraId="122A59D6" w14:textId="77777777" w:rsidR="007115BD" w:rsidRDefault="007115BD">
      <w:pPr>
        <w:pStyle w:val="ConsPlusNormal"/>
        <w:ind w:firstLine="540"/>
        <w:jc w:val="both"/>
      </w:pPr>
      <w:r>
        <w:t>15. Для предоставления государственной услуги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 w14:paraId="7DC52FF2" w14:textId="77777777" w:rsidR="007115BD" w:rsidRDefault="007115BD">
      <w:pPr>
        <w:pStyle w:val="ConsPlusNormal"/>
        <w:jc w:val="both"/>
      </w:pPr>
    </w:p>
    <w:p w14:paraId="10CD4284" w14:textId="77777777" w:rsidR="007115BD" w:rsidRDefault="007115BD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14:paraId="2D7D6F23" w14:textId="77777777" w:rsidR="007115BD" w:rsidRDefault="007115BD">
      <w:pPr>
        <w:pStyle w:val="ConsPlusTitle"/>
        <w:jc w:val="center"/>
      </w:pPr>
      <w:r>
        <w:t>и информации или осуществления действий, не предусмотренных</w:t>
      </w:r>
    </w:p>
    <w:p w14:paraId="401D597F" w14:textId="77777777" w:rsidR="007115BD" w:rsidRDefault="007115BD">
      <w:pPr>
        <w:pStyle w:val="ConsPlusTitle"/>
        <w:jc w:val="center"/>
      </w:pPr>
      <w:r>
        <w:t>Административным регламентом</w:t>
      </w:r>
    </w:p>
    <w:p w14:paraId="40FF376D" w14:textId="77777777" w:rsidR="007115BD" w:rsidRDefault="007115BD">
      <w:pPr>
        <w:pStyle w:val="ConsPlusNormal"/>
        <w:jc w:val="both"/>
      </w:pPr>
    </w:p>
    <w:p w14:paraId="19FE25B8" w14:textId="77777777" w:rsidR="007115BD" w:rsidRDefault="007115BD">
      <w:pPr>
        <w:pStyle w:val="ConsPlusNormal"/>
        <w:ind w:firstLine="540"/>
        <w:jc w:val="both"/>
      </w:pPr>
      <w:r>
        <w:t>16. Подразделение МЧС России, предоставляющее государственную услугу, не вправе требовать от заявителя:</w:t>
      </w:r>
    </w:p>
    <w:p w14:paraId="45F9C482" w14:textId="77777777" w:rsidR="007115BD" w:rsidRDefault="007115BD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9F47FB4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14:paraId="53D3D303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14:paraId="005303E5" w14:textId="77777777" w:rsidR="007115BD" w:rsidRDefault="007115BD">
      <w:pPr>
        <w:pStyle w:val="ConsPlusNormal"/>
        <w:jc w:val="both"/>
      </w:pPr>
      <w:r>
        <w:t xml:space="preserve">(п. 16 в ред. </w:t>
      </w:r>
      <w:hyperlink r:id="rId26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0BC90797" w14:textId="77777777" w:rsidR="007115BD" w:rsidRDefault="007115BD">
      <w:pPr>
        <w:pStyle w:val="ConsPlusNormal"/>
        <w:jc w:val="both"/>
      </w:pPr>
    </w:p>
    <w:p w14:paraId="3A34E374" w14:textId="77777777" w:rsidR="007115BD" w:rsidRDefault="007115BD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14:paraId="1A06B8D1" w14:textId="77777777" w:rsidR="007115BD" w:rsidRDefault="007115BD">
      <w:pPr>
        <w:pStyle w:val="ConsPlusTitle"/>
        <w:jc w:val="center"/>
      </w:pPr>
      <w:r>
        <w:t>в приеме документов, необходимых для предоставления</w:t>
      </w:r>
    </w:p>
    <w:p w14:paraId="0EECF2C2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3329C53C" w14:textId="77777777" w:rsidR="007115BD" w:rsidRDefault="007115BD">
      <w:pPr>
        <w:pStyle w:val="ConsPlusNormal"/>
        <w:jc w:val="both"/>
      </w:pPr>
    </w:p>
    <w:p w14:paraId="64805095" w14:textId="77777777" w:rsidR="007115BD" w:rsidRDefault="007115BD">
      <w:pPr>
        <w:pStyle w:val="ConsPlusNormal"/>
        <w:ind w:firstLine="540"/>
        <w:jc w:val="both"/>
      </w:pPr>
      <w:r>
        <w:t>17. Основания для отказа в приеме документов законодательством Российской Федерации не предусмотрены.</w:t>
      </w:r>
    </w:p>
    <w:p w14:paraId="29A05067" w14:textId="77777777" w:rsidR="007115BD" w:rsidRDefault="007115BD">
      <w:pPr>
        <w:pStyle w:val="ConsPlusNormal"/>
        <w:jc w:val="both"/>
      </w:pPr>
    </w:p>
    <w:p w14:paraId="063944F5" w14:textId="77777777" w:rsidR="007115BD" w:rsidRDefault="007115B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14:paraId="5E170DB2" w14:textId="77777777" w:rsidR="007115BD" w:rsidRDefault="007115BD">
      <w:pPr>
        <w:pStyle w:val="ConsPlusTitle"/>
        <w:jc w:val="center"/>
      </w:pPr>
      <w:r>
        <w:t>или отказа в предоставлении государственной услуги</w:t>
      </w:r>
    </w:p>
    <w:p w14:paraId="35754353" w14:textId="77777777" w:rsidR="007115BD" w:rsidRDefault="007115BD">
      <w:pPr>
        <w:pStyle w:val="ConsPlusNormal"/>
        <w:jc w:val="both"/>
      </w:pPr>
    </w:p>
    <w:p w14:paraId="6EA4A2F0" w14:textId="77777777" w:rsidR="007115BD" w:rsidRDefault="007115BD">
      <w:pPr>
        <w:pStyle w:val="ConsPlusNormal"/>
        <w:ind w:firstLine="540"/>
        <w:jc w:val="both"/>
      </w:pPr>
      <w:r>
        <w:t>18. Основания для приостановления государственной услуги или отказа в предоставлении государственной услуги не предусмотрены.</w:t>
      </w:r>
    </w:p>
    <w:p w14:paraId="3D0BBE95" w14:textId="77777777" w:rsidR="007115BD" w:rsidRDefault="007115BD">
      <w:pPr>
        <w:pStyle w:val="ConsPlusNormal"/>
        <w:jc w:val="both"/>
      </w:pPr>
    </w:p>
    <w:p w14:paraId="069B3B77" w14:textId="77777777" w:rsidR="007115BD" w:rsidRDefault="007115B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14:paraId="0C44F5D6" w14:textId="77777777" w:rsidR="007115BD" w:rsidRDefault="007115B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14:paraId="4C97CFA9" w14:textId="77777777" w:rsidR="007115BD" w:rsidRDefault="007115BD">
      <w:pPr>
        <w:pStyle w:val="ConsPlusTitle"/>
        <w:jc w:val="center"/>
      </w:pPr>
      <w:r>
        <w:t>в том числе сведения о документе (документах), выдаваемом</w:t>
      </w:r>
    </w:p>
    <w:p w14:paraId="770653B8" w14:textId="77777777" w:rsidR="007115BD" w:rsidRDefault="007115BD">
      <w:pPr>
        <w:pStyle w:val="ConsPlusTitle"/>
        <w:jc w:val="center"/>
      </w:pPr>
      <w:r>
        <w:t>(выдаваемых) организациями, участвующими в предоставлении</w:t>
      </w:r>
    </w:p>
    <w:p w14:paraId="48C6A511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07B75452" w14:textId="77777777" w:rsidR="007115BD" w:rsidRDefault="007115BD">
      <w:pPr>
        <w:pStyle w:val="ConsPlusNormal"/>
        <w:jc w:val="both"/>
      </w:pPr>
    </w:p>
    <w:p w14:paraId="1F2A8AC8" w14:textId="77777777" w:rsidR="007115BD" w:rsidRDefault="007115BD">
      <w:pPr>
        <w:pStyle w:val="ConsPlusNormal"/>
        <w:ind w:firstLine="540"/>
        <w:jc w:val="both"/>
      </w:pPr>
      <w:r>
        <w:t>19. Получение иных услуг при предоставлении государственной услуги не требуется.</w:t>
      </w:r>
    </w:p>
    <w:p w14:paraId="3E1AEEF3" w14:textId="77777777" w:rsidR="007115BD" w:rsidRDefault="007115BD">
      <w:pPr>
        <w:pStyle w:val="ConsPlusNormal"/>
        <w:jc w:val="both"/>
      </w:pPr>
    </w:p>
    <w:p w14:paraId="2A4DC761" w14:textId="77777777" w:rsidR="007115BD" w:rsidRDefault="007115B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14:paraId="04E6ABAF" w14:textId="77777777" w:rsidR="007115BD" w:rsidRDefault="007115BD">
      <w:pPr>
        <w:pStyle w:val="ConsPlusTitle"/>
        <w:jc w:val="center"/>
      </w:pPr>
      <w:r>
        <w:t>пошлины или иной платы, взимаемой за предоставление</w:t>
      </w:r>
    </w:p>
    <w:p w14:paraId="20550B14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7996C213" w14:textId="77777777" w:rsidR="007115BD" w:rsidRDefault="007115BD">
      <w:pPr>
        <w:pStyle w:val="ConsPlusNormal"/>
        <w:jc w:val="both"/>
      </w:pPr>
    </w:p>
    <w:p w14:paraId="27A03B81" w14:textId="77777777" w:rsidR="007115BD" w:rsidRDefault="007115BD">
      <w:pPr>
        <w:pStyle w:val="ConsPlusNormal"/>
        <w:ind w:firstLine="540"/>
        <w:jc w:val="both"/>
      </w:pPr>
      <w:r>
        <w:t>20. За предоставление государственной услуги взимание государственной пошлины или иной платы не предусмотрено.</w:t>
      </w:r>
    </w:p>
    <w:p w14:paraId="49178D38" w14:textId="77777777" w:rsidR="007115BD" w:rsidRDefault="007115BD">
      <w:pPr>
        <w:pStyle w:val="ConsPlusNormal"/>
        <w:ind w:firstLine="540"/>
        <w:jc w:val="both"/>
      </w:pPr>
    </w:p>
    <w:p w14:paraId="27917084" w14:textId="77777777" w:rsidR="007115BD" w:rsidRDefault="007115BD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14:paraId="11964342" w14:textId="77777777" w:rsidR="007115BD" w:rsidRDefault="007115BD">
      <w:pPr>
        <w:pStyle w:val="ConsPlusTitle"/>
        <w:jc w:val="center"/>
      </w:pPr>
      <w:r>
        <w:t>услуг, которые являются необходимыми и обязательными</w:t>
      </w:r>
    </w:p>
    <w:p w14:paraId="4C9F0382" w14:textId="77777777" w:rsidR="007115BD" w:rsidRDefault="007115BD">
      <w:pPr>
        <w:pStyle w:val="ConsPlusTitle"/>
        <w:jc w:val="center"/>
      </w:pPr>
      <w:r>
        <w:t>для предоставления государственной услуги, включая</w:t>
      </w:r>
    </w:p>
    <w:p w14:paraId="0B56657A" w14:textId="77777777" w:rsidR="007115BD" w:rsidRDefault="007115BD">
      <w:pPr>
        <w:pStyle w:val="ConsPlusTitle"/>
        <w:jc w:val="center"/>
      </w:pPr>
      <w:r>
        <w:t>информацию о методике расчета размера такой платы</w:t>
      </w:r>
    </w:p>
    <w:p w14:paraId="0C7FA53B" w14:textId="77777777" w:rsidR="007115BD" w:rsidRDefault="007115BD">
      <w:pPr>
        <w:pStyle w:val="ConsPlusNormal"/>
        <w:jc w:val="center"/>
      </w:pPr>
      <w:r>
        <w:t xml:space="preserve">(введено </w:t>
      </w:r>
      <w:hyperlink r:id="rId27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17F28CD9" w14:textId="77777777" w:rsidR="007115BD" w:rsidRDefault="007115BD">
      <w:pPr>
        <w:pStyle w:val="ConsPlusNormal"/>
        <w:ind w:firstLine="540"/>
        <w:jc w:val="both"/>
      </w:pPr>
    </w:p>
    <w:p w14:paraId="4F120E17" w14:textId="77777777" w:rsidR="007115BD" w:rsidRDefault="007115BD">
      <w:pPr>
        <w:pStyle w:val="ConsPlusNormal"/>
        <w:ind w:firstLine="540"/>
        <w:jc w:val="both"/>
      </w:pPr>
      <w:r>
        <w:lastRenderedPageBreak/>
        <w:t>20.1. Необходимые и обязательные услуги для предоставления государственной услуги не предусмотрены.</w:t>
      </w:r>
    </w:p>
    <w:p w14:paraId="02B3571C" w14:textId="77777777" w:rsidR="007115BD" w:rsidRDefault="007115BD">
      <w:pPr>
        <w:pStyle w:val="ConsPlusNormal"/>
        <w:jc w:val="both"/>
      </w:pPr>
    </w:p>
    <w:p w14:paraId="35217CFA" w14:textId="77777777" w:rsidR="007115BD" w:rsidRDefault="007115B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14:paraId="60C45850" w14:textId="77777777" w:rsidR="007115BD" w:rsidRDefault="007115BD">
      <w:pPr>
        <w:pStyle w:val="ConsPlusTitle"/>
        <w:jc w:val="center"/>
      </w:pPr>
      <w:r>
        <w:t>о предоставлении государственной услуги, услуги,</w:t>
      </w:r>
    </w:p>
    <w:p w14:paraId="677CEF91" w14:textId="77777777" w:rsidR="007115BD" w:rsidRDefault="007115B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14:paraId="3EFF8D34" w14:textId="77777777" w:rsidR="007115BD" w:rsidRDefault="007115BD">
      <w:pPr>
        <w:pStyle w:val="ConsPlusTitle"/>
        <w:jc w:val="center"/>
      </w:pPr>
      <w:r>
        <w:t>государственной услуги, и при получении результата</w:t>
      </w:r>
    </w:p>
    <w:p w14:paraId="6CD8E392" w14:textId="77777777" w:rsidR="007115BD" w:rsidRDefault="007115BD">
      <w:pPr>
        <w:pStyle w:val="ConsPlusTitle"/>
        <w:jc w:val="center"/>
      </w:pPr>
      <w:r>
        <w:t>предоставления таких услуг</w:t>
      </w:r>
    </w:p>
    <w:p w14:paraId="579F5684" w14:textId="77777777" w:rsidR="007115BD" w:rsidRDefault="007115BD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16C6F72C" w14:textId="77777777" w:rsidR="007115BD" w:rsidRDefault="007115BD">
      <w:pPr>
        <w:pStyle w:val="ConsPlusNormal"/>
        <w:jc w:val="both"/>
      </w:pPr>
    </w:p>
    <w:p w14:paraId="6A051811" w14:textId="77777777" w:rsidR="007115BD" w:rsidRDefault="007115BD">
      <w:pPr>
        <w:pStyle w:val="ConsPlusNormal"/>
        <w:ind w:firstLine="540"/>
        <w:jc w:val="both"/>
      </w:pPr>
      <w:r>
        <w:t>21. Максимальный срок ожидания в очереди при приеме копии заключения - 15 минут.</w:t>
      </w:r>
    </w:p>
    <w:p w14:paraId="60793025" w14:textId="77777777" w:rsidR="007115BD" w:rsidRDefault="007115BD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получении зарегистрированной копии заключения - 15 минут.</w:t>
      </w:r>
    </w:p>
    <w:p w14:paraId="2438F1D5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37A22B8E" w14:textId="77777777" w:rsidR="007115BD" w:rsidRDefault="007115BD">
      <w:pPr>
        <w:pStyle w:val="ConsPlusNormal"/>
        <w:jc w:val="both"/>
      </w:pPr>
    </w:p>
    <w:p w14:paraId="636DC2BF" w14:textId="77777777" w:rsidR="007115BD" w:rsidRDefault="007115B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14:paraId="04D50344" w14:textId="77777777" w:rsidR="007115BD" w:rsidRDefault="007115BD">
      <w:pPr>
        <w:pStyle w:val="ConsPlusTitle"/>
        <w:jc w:val="center"/>
      </w:pPr>
      <w:r>
        <w:t>о предоставлении государственной услуги и услуги,</w:t>
      </w:r>
    </w:p>
    <w:p w14:paraId="7AEAEE10" w14:textId="77777777" w:rsidR="007115BD" w:rsidRDefault="007115B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14:paraId="21BBDC04" w14:textId="77777777" w:rsidR="007115BD" w:rsidRDefault="007115BD">
      <w:pPr>
        <w:pStyle w:val="ConsPlusTitle"/>
        <w:jc w:val="center"/>
      </w:pPr>
      <w:r>
        <w:t>государственной услуги, в том числе в электронной форме</w:t>
      </w:r>
    </w:p>
    <w:p w14:paraId="3EF45733" w14:textId="77777777" w:rsidR="007115BD" w:rsidRDefault="007115BD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3EC21FE3" w14:textId="77777777" w:rsidR="007115BD" w:rsidRDefault="007115BD">
      <w:pPr>
        <w:pStyle w:val="ConsPlusNormal"/>
        <w:jc w:val="both"/>
      </w:pPr>
    </w:p>
    <w:p w14:paraId="384E1192" w14:textId="77777777" w:rsidR="007115BD" w:rsidRDefault="007115BD">
      <w:pPr>
        <w:pStyle w:val="ConsPlusNormal"/>
        <w:ind w:firstLine="540"/>
        <w:jc w:val="both"/>
      </w:pPr>
      <w:r>
        <w:t>22. 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 w14:paraId="2604DA2B" w14:textId="77777777" w:rsidR="007115BD" w:rsidRDefault="007115BD">
      <w:pPr>
        <w:pStyle w:val="ConsPlusNormal"/>
        <w:spacing w:before="200"/>
        <w:ind w:firstLine="540"/>
        <w:jc w:val="both"/>
      </w:pPr>
      <w:r>
        <w:t>23. Копия заключения, поступившая посредством Единого портала государственных услуг (функций), регистрируется в автоматическом режиме в день ее получения.</w:t>
      </w:r>
    </w:p>
    <w:p w14:paraId="23326C14" w14:textId="77777777" w:rsidR="007115BD" w:rsidRDefault="007115BD">
      <w:pPr>
        <w:pStyle w:val="ConsPlusNormal"/>
        <w:jc w:val="both"/>
      </w:pPr>
    </w:p>
    <w:p w14:paraId="6069078A" w14:textId="77777777" w:rsidR="007115BD" w:rsidRDefault="007115B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14:paraId="385335E4" w14:textId="77777777" w:rsidR="007115BD" w:rsidRDefault="007115BD">
      <w:pPr>
        <w:pStyle w:val="ConsPlusTitle"/>
        <w:jc w:val="center"/>
      </w:pPr>
      <w:r>
        <w:t>государственная услуга, к залу ожидания, местам</w:t>
      </w:r>
    </w:p>
    <w:p w14:paraId="6B472FDC" w14:textId="77777777" w:rsidR="007115BD" w:rsidRDefault="007115BD">
      <w:pPr>
        <w:pStyle w:val="ConsPlusTitle"/>
        <w:jc w:val="center"/>
      </w:pPr>
      <w:r>
        <w:t>для заполнения запросов о предоставлении государственной</w:t>
      </w:r>
    </w:p>
    <w:p w14:paraId="2504086E" w14:textId="77777777" w:rsidR="007115BD" w:rsidRDefault="007115BD">
      <w:pPr>
        <w:pStyle w:val="ConsPlusTitle"/>
        <w:jc w:val="center"/>
      </w:pPr>
      <w:r>
        <w:t>услуги, информационным стендам с образцами их заполнения</w:t>
      </w:r>
    </w:p>
    <w:p w14:paraId="26C42108" w14:textId="77777777" w:rsidR="007115BD" w:rsidRDefault="007115BD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14:paraId="4D33E4CE" w14:textId="77777777" w:rsidR="007115BD" w:rsidRDefault="007115BD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14:paraId="5ADD95D1" w14:textId="77777777" w:rsidR="007115BD" w:rsidRDefault="007115BD">
      <w:pPr>
        <w:pStyle w:val="ConsPlusTitle"/>
        <w:jc w:val="center"/>
      </w:pPr>
      <w:r>
        <w:t>текстовой и мультимедийной информации о порядке</w:t>
      </w:r>
    </w:p>
    <w:p w14:paraId="01C94ABF" w14:textId="77777777" w:rsidR="007115BD" w:rsidRDefault="007115BD">
      <w:pPr>
        <w:pStyle w:val="ConsPlusTitle"/>
        <w:jc w:val="center"/>
      </w:pPr>
      <w:r>
        <w:t>предоставления такой услуги, в том числе к обеспечению</w:t>
      </w:r>
    </w:p>
    <w:p w14:paraId="2245305E" w14:textId="77777777" w:rsidR="007115BD" w:rsidRDefault="007115B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14:paraId="535D5BB8" w14:textId="77777777" w:rsidR="007115BD" w:rsidRDefault="007115BD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14:paraId="3F947CF5" w14:textId="77777777" w:rsidR="007115BD" w:rsidRDefault="007115BD">
      <w:pPr>
        <w:pStyle w:val="ConsPlusTitle"/>
        <w:jc w:val="center"/>
      </w:pPr>
      <w:r>
        <w:t>инвалидов</w:t>
      </w:r>
    </w:p>
    <w:p w14:paraId="3E8A980C" w14:textId="77777777" w:rsidR="007115BD" w:rsidRDefault="007115BD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65F7E46A" w14:textId="77777777" w:rsidR="007115BD" w:rsidRDefault="007115BD">
      <w:pPr>
        <w:pStyle w:val="ConsPlusNormal"/>
        <w:jc w:val="both"/>
      </w:pPr>
    </w:p>
    <w:p w14:paraId="7202B176" w14:textId="77777777" w:rsidR="007115BD" w:rsidRDefault="007115BD">
      <w:pPr>
        <w:pStyle w:val="ConsPlusNormal"/>
        <w:ind w:firstLine="540"/>
        <w:jc w:val="both"/>
      </w:pPr>
      <w:r>
        <w:t>24.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 телефоном, компьютером с возможностью печати и выхода в сеть Интернет.</w:t>
      </w:r>
    </w:p>
    <w:p w14:paraId="6C5EFED7" w14:textId="77777777" w:rsidR="007115BD" w:rsidRDefault="007115BD">
      <w:pPr>
        <w:pStyle w:val="ConsPlusNormal"/>
        <w:spacing w:before="200"/>
        <w:ind w:firstLine="540"/>
        <w:jc w:val="both"/>
      </w:pPr>
      <w:r>
        <w:t>25. Места ожидания для посетителей оборудуются сиденьями, столом, канцелярскими принадлежностями и перечнем документов, необходимых для предоставления государственной услуги, информационными стендами, содержащими следующие документы (сведения):</w:t>
      </w:r>
    </w:p>
    <w:p w14:paraId="13636B6E" w14:textId="77777777" w:rsidR="007115BD" w:rsidRDefault="007115BD">
      <w:pPr>
        <w:pStyle w:val="ConsPlusNormal"/>
        <w:spacing w:before="200"/>
        <w:ind w:firstLine="540"/>
        <w:jc w:val="both"/>
      </w:pPr>
      <w:r>
        <w:t>график работы подразделения МЧС России, предоставляющего государственную услугу;</w:t>
      </w:r>
    </w:p>
    <w:p w14:paraId="681D0F09" w14:textId="77777777" w:rsidR="007115BD" w:rsidRDefault="007115BD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14:paraId="3DD6AF53" w14:textId="77777777" w:rsidR="007115BD" w:rsidRDefault="007115BD">
      <w:pPr>
        <w:pStyle w:val="ConsPlusNormal"/>
        <w:spacing w:before="200"/>
        <w:ind w:firstLine="540"/>
        <w:jc w:val="both"/>
      </w:pPr>
      <w:r>
        <w:t>перечень нормативных правовых актов Российской Федерации, регулирующих предоставление государственной услуги;</w:t>
      </w:r>
    </w:p>
    <w:p w14:paraId="7010E1EF" w14:textId="77777777" w:rsidR="007115BD" w:rsidRDefault="007115BD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 подразделения МЧС России, предоставляющего государственную услугу, осуществляемых в ходе предоставления государственной услуги.</w:t>
      </w:r>
    </w:p>
    <w:p w14:paraId="52B88569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Приказ</w:t>
        </w:r>
      </w:hyperlink>
      <w:r>
        <w:t xml:space="preserve"> МЧС России от 20.05.2016 N 272.</w:t>
      </w:r>
    </w:p>
    <w:p w14:paraId="0BE2E317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</w:t>
      </w:r>
      <w:r>
        <w:lastRenderedPageBreak/>
        <w:t>собак-проводников) к месту предоставления государственной услуги им обеспечиваются:</w:t>
      </w:r>
    </w:p>
    <w:p w14:paraId="1A2EA9F2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0B3A726C" w14:textId="77777777" w:rsidR="007115BD" w:rsidRDefault="007115BD">
      <w:pPr>
        <w:pStyle w:val="ConsPlusNormal"/>
        <w:spacing w:before="20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14:paraId="5C4453FA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4456873F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68F452B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015D4ED4" w14:textId="77777777" w:rsidR="007115BD" w:rsidRDefault="007115BD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73A5C413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395FFB6C" w14:textId="77777777" w:rsidR="007115BD" w:rsidRDefault="007115BD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14:paraId="323D409E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72E4B3D4" w14:textId="77777777" w:rsidR="007115BD" w:rsidRDefault="007115BD">
      <w:pPr>
        <w:pStyle w:val="ConsPlusNormal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AD3C254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38D2E32A" w14:textId="77777777" w:rsidR="007115BD" w:rsidRDefault="007115BD">
      <w:pPr>
        <w:pStyle w:val="ConsPlusNormal"/>
        <w:spacing w:before="200"/>
        <w:ind w:firstLine="540"/>
        <w:jc w:val="both"/>
      </w:pPr>
      <w:r>
        <w:t>допуск сурдопереводчика и тифлосурдопереводчика;</w:t>
      </w:r>
    </w:p>
    <w:p w14:paraId="0D618326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70F107D1" w14:textId="77777777" w:rsidR="007115BD" w:rsidRDefault="007115BD">
      <w:pPr>
        <w:pStyle w:val="ConsPlusNormal"/>
        <w:spacing w:before="20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14:paraId="69C5D3E9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655F7C91" w14:textId="77777777" w:rsidR="007115BD" w:rsidRDefault="007115BD">
      <w:pPr>
        <w:pStyle w:val="ConsPlusNormal"/>
        <w:spacing w:before="20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14:paraId="1B3AA83C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3454CC4E" w14:textId="77777777" w:rsidR="007115BD" w:rsidRDefault="007115BD">
      <w:pPr>
        <w:pStyle w:val="ConsPlusNormal"/>
        <w:spacing w:before="20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14:paraId="342EA341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14:paraId="7C39C30F" w14:textId="77777777" w:rsidR="007115BD" w:rsidRDefault="007115BD">
      <w:pPr>
        <w:pStyle w:val="ConsPlusNormal"/>
        <w:spacing w:before="200"/>
        <w:ind w:firstLine="540"/>
        <w:jc w:val="both"/>
      </w:pPr>
      <w:r>
        <w:t>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14:paraId="4EFD1D78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5F606AB8" w14:textId="77777777" w:rsidR="007115BD" w:rsidRDefault="007115BD">
      <w:pPr>
        <w:pStyle w:val="ConsPlusNormal"/>
        <w:ind w:firstLine="540"/>
        <w:jc w:val="both"/>
      </w:pPr>
    </w:p>
    <w:p w14:paraId="10EB04CA" w14:textId="77777777" w:rsidR="007115BD" w:rsidRDefault="007115BD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14:paraId="23237B19" w14:textId="77777777" w:rsidR="007115BD" w:rsidRDefault="007115BD">
      <w:pPr>
        <w:pStyle w:val="ConsPlusTitle"/>
        <w:jc w:val="center"/>
      </w:pPr>
      <w:r>
        <w:t>в том числе количество взаимодействий заявителя</w:t>
      </w:r>
    </w:p>
    <w:p w14:paraId="23362D06" w14:textId="77777777" w:rsidR="007115BD" w:rsidRDefault="007115BD">
      <w:pPr>
        <w:pStyle w:val="ConsPlusTitle"/>
        <w:jc w:val="center"/>
      </w:pPr>
      <w:r>
        <w:t>с должностными лицами при предоставлении государственной</w:t>
      </w:r>
    </w:p>
    <w:p w14:paraId="706A08D5" w14:textId="77777777" w:rsidR="007115BD" w:rsidRDefault="007115BD">
      <w:pPr>
        <w:pStyle w:val="ConsPlusTitle"/>
        <w:jc w:val="center"/>
      </w:pPr>
      <w:r>
        <w:t>услуги и их продолжительность, возможность получения</w:t>
      </w:r>
    </w:p>
    <w:p w14:paraId="2EE1C26D" w14:textId="77777777" w:rsidR="007115BD" w:rsidRDefault="007115BD">
      <w:pPr>
        <w:pStyle w:val="ConsPlusTitle"/>
        <w:jc w:val="center"/>
      </w:pPr>
      <w:r>
        <w:t>информации о ходе предоставления государственной услуги,</w:t>
      </w:r>
    </w:p>
    <w:p w14:paraId="25EC8A91" w14:textId="77777777" w:rsidR="007115BD" w:rsidRDefault="007115BD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14:paraId="7E8CB4A3" w14:textId="77777777" w:rsidR="007115BD" w:rsidRDefault="007115BD">
      <w:pPr>
        <w:pStyle w:val="ConsPlusTitle"/>
        <w:jc w:val="center"/>
      </w:pPr>
      <w:r>
        <w:t>технологий, возможность либо невозможность получения</w:t>
      </w:r>
    </w:p>
    <w:p w14:paraId="76FADADB" w14:textId="77777777" w:rsidR="007115BD" w:rsidRDefault="007115BD">
      <w:pPr>
        <w:pStyle w:val="ConsPlusTitle"/>
        <w:jc w:val="center"/>
      </w:pPr>
      <w:r>
        <w:t>государственной услуги в многофункциональном центре</w:t>
      </w:r>
    </w:p>
    <w:p w14:paraId="10AAF753" w14:textId="77777777" w:rsidR="007115BD" w:rsidRDefault="007115BD">
      <w:pPr>
        <w:pStyle w:val="ConsPlusTitle"/>
        <w:jc w:val="center"/>
      </w:pPr>
      <w:r>
        <w:t>предоставления государственных и муниципальных услуг (в том</w:t>
      </w:r>
    </w:p>
    <w:p w14:paraId="09DEF70F" w14:textId="77777777" w:rsidR="007115BD" w:rsidRDefault="007115BD">
      <w:pPr>
        <w:pStyle w:val="ConsPlusTitle"/>
        <w:jc w:val="center"/>
      </w:pPr>
      <w:r>
        <w:t>числе в полном объеме), в любом территориальном</w:t>
      </w:r>
    </w:p>
    <w:p w14:paraId="49B8AE00" w14:textId="77777777" w:rsidR="007115BD" w:rsidRDefault="007115BD">
      <w:pPr>
        <w:pStyle w:val="ConsPlusTitle"/>
        <w:jc w:val="center"/>
      </w:pPr>
      <w:r>
        <w:t>подразделении органа, предоставляющего государственную</w:t>
      </w:r>
    </w:p>
    <w:p w14:paraId="4CF80EA4" w14:textId="77777777" w:rsidR="007115BD" w:rsidRDefault="007115BD">
      <w:pPr>
        <w:pStyle w:val="ConsPlusTitle"/>
        <w:jc w:val="center"/>
      </w:pPr>
      <w:r>
        <w:t>услугу, по выбору заявителя (экстерриториальный принцип),</w:t>
      </w:r>
    </w:p>
    <w:p w14:paraId="63567ED8" w14:textId="77777777" w:rsidR="007115BD" w:rsidRDefault="007115BD">
      <w:pPr>
        <w:pStyle w:val="ConsPlusTitle"/>
        <w:jc w:val="center"/>
      </w:pPr>
      <w:r>
        <w:t>посредством запроса о предоставлении нескольких</w:t>
      </w:r>
    </w:p>
    <w:p w14:paraId="084D196F" w14:textId="77777777" w:rsidR="007115BD" w:rsidRDefault="007115BD">
      <w:pPr>
        <w:pStyle w:val="ConsPlusTitle"/>
        <w:jc w:val="center"/>
      </w:pPr>
      <w:r>
        <w:t>государственных и (или) муниципальных услуг</w:t>
      </w:r>
    </w:p>
    <w:p w14:paraId="10D57F8F" w14:textId="77777777" w:rsidR="007115BD" w:rsidRDefault="007115BD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14:paraId="698B4852" w14:textId="77777777" w:rsidR="007115BD" w:rsidRDefault="007115BD">
      <w:pPr>
        <w:pStyle w:val="ConsPlusTitle"/>
        <w:jc w:val="center"/>
      </w:pPr>
      <w:r>
        <w:t xml:space="preserve">и муниципальных услуг, предусмотренного </w:t>
      </w:r>
      <w:hyperlink r:id="rId44">
        <w:r>
          <w:rPr>
            <w:color w:val="0000FF"/>
          </w:rPr>
          <w:t>статьей 15.1</w:t>
        </w:r>
      </w:hyperlink>
    </w:p>
    <w:p w14:paraId="1F62548C" w14:textId="77777777" w:rsidR="007115BD" w:rsidRDefault="007115BD">
      <w:pPr>
        <w:pStyle w:val="ConsPlusTitle"/>
        <w:jc w:val="center"/>
      </w:pPr>
      <w:r>
        <w:lastRenderedPageBreak/>
        <w:t>Федерального закона от 27 июля 2010 г. N 210-ФЗ "Об</w:t>
      </w:r>
    </w:p>
    <w:p w14:paraId="1A5241C6" w14:textId="77777777" w:rsidR="007115BD" w:rsidRDefault="007115BD">
      <w:pPr>
        <w:pStyle w:val="ConsPlusTitle"/>
        <w:jc w:val="center"/>
      </w:pPr>
      <w:r>
        <w:t>организации предоставления государственных и муниципальных</w:t>
      </w:r>
    </w:p>
    <w:p w14:paraId="60B20445" w14:textId="77777777" w:rsidR="007115BD" w:rsidRDefault="007115BD">
      <w:pPr>
        <w:pStyle w:val="ConsPlusTitle"/>
        <w:jc w:val="center"/>
      </w:pPr>
      <w:r>
        <w:t>услуг</w:t>
      </w:r>
    </w:p>
    <w:p w14:paraId="285AC5E0" w14:textId="77777777" w:rsidR="007115BD" w:rsidRDefault="007115BD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3D65F10D" w14:textId="77777777" w:rsidR="007115BD" w:rsidRDefault="007115BD">
      <w:pPr>
        <w:pStyle w:val="ConsPlusNormal"/>
        <w:jc w:val="both"/>
      </w:pPr>
    </w:p>
    <w:p w14:paraId="0ADD4EED" w14:textId="77777777" w:rsidR="007115BD" w:rsidRDefault="007115BD">
      <w:pPr>
        <w:pStyle w:val="ConsPlusNormal"/>
        <w:ind w:firstLine="540"/>
        <w:jc w:val="both"/>
      </w:pPr>
      <w:r>
        <w:t>26. К показателям доступности и качества предоставления государственной услуги относятся:</w:t>
      </w:r>
    </w:p>
    <w:p w14:paraId="67298D59" w14:textId="77777777" w:rsidR="007115BD" w:rsidRDefault="007115BD">
      <w:pPr>
        <w:pStyle w:val="ConsPlusNormal"/>
        <w:spacing w:before="200"/>
        <w:ind w:firstLine="540"/>
        <w:jc w:val="both"/>
      </w:pPr>
      <w:r>
        <w:t>исполнение государственной услуги в день обращения;</w:t>
      </w:r>
    </w:p>
    <w:p w14:paraId="40207276" w14:textId="77777777" w:rsidR="007115BD" w:rsidRDefault="007115BD">
      <w:pPr>
        <w:pStyle w:val="ConsPlusNormal"/>
        <w:spacing w:before="200"/>
        <w:ind w:firstLine="540"/>
        <w:jc w:val="both"/>
      </w:pPr>
      <w:r>
        <w:t>удобство и доступность исполнения государственной услуги;</w:t>
      </w:r>
    </w:p>
    <w:p w14:paraId="37D3FE9F" w14:textId="77777777" w:rsidR="007115BD" w:rsidRDefault="007115BD">
      <w:pPr>
        <w:pStyle w:val="ConsPlusNormal"/>
        <w:spacing w:before="200"/>
        <w:ind w:firstLine="540"/>
        <w:jc w:val="both"/>
      </w:pPr>
      <w:r>
        <w:t>полнота исполнения государственной услуги;</w:t>
      </w:r>
    </w:p>
    <w:p w14:paraId="5ADBE6DD" w14:textId="77777777" w:rsidR="007115BD" w:rsidRDefault="007115BD">
      <w:pPr>
        <w:pStyle w:val="ConsPlusNormal"/>
        <w:spacing w:before="200"/>
        <w:ind w:firstLine="540"/>
        <w:jc w:val="both"/>
      </w:pPr>
      <w:r>
        <w:t>доступность информации о ходе предоставления государственной услуги;</w:t>
      </w:r>
    </w:p>
    <w:p w14:paraId="4134829A" w14:textId="77777777" w:rsidR="007115BD" w:rsidRDefault="007115BD">
      <w:pPr>
        <w:pStyle w:val="ConsPlusNormal"/>
        <w:spacing w:before="200"/>
        <w:ind w:firstLine="540"/>
        <w:jc w:val="both"/>
      </w:pPr>
      <w:r>
        <w:t>наличие только одного взаимодействия с заявителем при предоставлении государственной услуги;</w:t>
      </w:r>
    </w:p>
    <w:p w14:paraId="16833161" w14:textId="77777777" w:rsidR="007115BD" w:rsidRDefault="007115BD">
      <w:pPr>
        <w:pStyle w:val="ConsPlusNormal"/>
        <w:spacing w:before="200"/>
        <w:ind w:firstLine="54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14:paraId="420A0B23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 подачи заявления о предоставлении государственной услуги и других документов, необходимых для предоставления государственной услуги, в форме электронного документа;</w:t>
      </w:r>
    </w:p>
    <w:p w14:paraId="165A20B3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1AA5247C" w14:textId="77777777" w:rsidR="007115BD" w:rsidRDefault="007115BD">
      <w:pPr>
        <w:pStyle w:val="ConsPlusNormal"/>
        <w:jc w:val="both"/>
      </w:pPr>
      <w:r>
        <w:t xml:space="preserve">(п. 26 в ред. </w:t>
      </w:r>
      <w:hyperlink r:id="rId46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4C755807" w14:textId="77777777" w:rsidR="007115BD" w:rsidRDefault="007115BD">
      <w:pPr>
        <w:pStyle w:val="ConsPlusNormal"/>
        <w:spacing w:before="200"/>
        <w:ind w:firstLine="540"/>
        <w:jc w:val="both"/>
      </w:pPr>
      <w:r>
        <w:t>27. 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14:paraId="4CBEDA1C" w14:textId="77777777" w:rsidR="007115BD" w:rsidRDefault="007115BD">
      <w:pPr>
        <w:pStyle w:val="ConsPlusNormal"/>
        <w:spacing w:before="200"/>
        <w:ind w:firstLine="540"/>
        <w:jc w:val="both"/>
      </w:pPr>
      <w:r>
        <w:t>В процессе предоставления государственной услуги заявитель взаимодействует с должностными лицами МЧС России при подаче копии заключения, а также при получении результата предоставления государственной услуги.</w:t>
      </w:r>
    </w:p>
    <w:p w14:paraId="50C24EA5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494FEE0D" w14:textId="77777777" w:rsidR="007115BD" w:rsidRDefault="007115BD">
      <w:pPr>
        <w:pStyle w:val="ConsPlusNormal"/>
        <w:spacing w:before="20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пятнадцати минут.</w:t>
      </w:r>
    </w:p>
    <w:p w14:paraId="1A6C47F6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471156AC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F36E80F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78719702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50">
        <w:r>
          <w:rPr>
            <w:color w:val="0000FF"/>
          </w:rPr>
          <w:t>статьей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не предусмотрено.</w:t>
      </w:r>
    </w:p>
    <w:p w14:paraId="38BB28D4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7F1A25A7" w14:textId="77777777" w:rsidR="007115BD" w:rsidRDefault="007115BD">
      <w:pPr>
        <w:pStyle w:val="ConsPlusNormal"/>
        <w:spacing w:before="200"/>
        <w:ind w:firstLine="54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14:paraId="2923734D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500B1FB9" w14:textId="77777777" w:rsidR="007115BD" w:rsidRDefault="007115BD">
      <w:pPr>
        <w:pStyle w:val="ConsPlusNormal"/>
        <w:jc w:val="both"/>
      </w:pPr>
    </w:p>
    <w:p w14:paraId="55CCD260" w14:textId="77777777" w:rsidR="007115BD" w:rsidRDefault="007115B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14:paraId="2DAF825F" w14:textId="77777777" w:rsidR="007115BD" w:rsidRDefault="007115BD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14:paraId="412933A7" w14:textId="77777777" w:rsidR="007115BD" w:rsidRDefault="007115BD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14:paraId="64AF6FE6" w14:textId="77777777" w:rsidR="007115BD" w:rsidRDefault="007115BD">
      <w:pPr>
        <w:pStyle w:val="ConsPlusTitle"/>
        <w:jc w:val="center"/>
      </w:pPr>
      <w:r>
        <w:t>в электронной форме</w:t>
      </w:r>
    </w:p>
    <w:p w14:paraId="3964A96A" w14:textId="77777777" w:rsidR="007115BD" w:rsidRDefault="007115BD">
      <w:pPr>
        <w:pStyle w:val="ConsPlusNormal"/>
        <w:jc w:val="center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65C41FB2" w14:textId="77777777" w:rsidR="007115BD" w:rsidRDefault="007115BD">
      <w:pPr>
        <w:pStyle w:val="ConsPlusNormal"/>
        <w:jc w:val="both"/>
      </w:pPr>
    </w:p>
    <w:p w14:paraId="3000E7DA" w14:textId="77777777" w:rsidR="007115BD" w:rsidRDefault="007115BD">
      <w:pPr>
        <w:pStyle w:val="ConsPlusNormal"/>
        <w:ind w:firstLine="540"/>
        <w:jc w:val="both"/>
      </w:pPr>
      <w:r>
        <w:t xml:space="preserve">28. Особенностью предоставления государственной услуги является возможность заявителя представить копию заключения в подразделения МЧС России, предоставляющие государственную </w:t>
      </w:r>
      <w:r>
        <w:lastRenderedPageBreak/>
        <w:t>услугу, в виде электронного документа, подписанного электронной подписью заявителя, в том числе с использованием Единого портала государственных услуг (функций).</w:t>
      </w:r>
    </w:p>
    <w:p w14:paraId="2DCB5729" w14:textId="77777777" w:rsidR="007115BD" w:rsidRDefault="007115BD">
      <w:pPr>
        <w:pStyle w:val="ConsPlusNormal"/>
        <w:spacing w:before="200"/>
        <w:ind w:firstLine="540"/>
        <w:jc w:val="both"/>
      </w:pPr>
      <w:r>
        <w:t>Иные требования и особенности предоставления государственной услуги в электронной форме отсутствуют.</w:t>
      </w:r>
    </w:p>
    <w:p w14:paraId="6CDB85E0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3CABD53E" w14:textId="77777777" w:rsidR="007115BD" w:rsidRDefault="007115BD">
      <w:pPr>
        <w:pStyle w:val="ConsPlusNormal"/>
        <w:jc w:val="both"/>
      </w:pPr>
    </w:p>
    <w:p w14:paraId="27207089" w14:textId="77777777" w:rsidR="007115BD" w:rsidRDefault="007115B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14:paraId="2289F669" w14:textId="77777777" w:rsidR="007115BD" w:rsidRDefault="007115B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14:paraId="21BEEE4B" w14:textId="77777777" w:rsidR="007115BD" w:rsidRDefault="007115BD">
      <w:pPr>
        <w:pStyle w:val="ConsPlusTitle"/>
        <w:jc w:val="center"/>
      </w:pPr>
      <w:r>
        <w:t>их выполнения, в том числе особенности выполнения</w:t>
      </w:r>
    </w:p>
    <w:p w14:paraId="34C8660C" w14:textId="77777777" w:rsidR="007115BD" w:rsidRDefault="007115BD">
      <w:pPr>
        <w:pStyle w:val="ConsPlusTitle"/>
        <w:jc w:val="center"/>
      </w:pPr>
      <w:r>
        <w:t>административных процедур (действий)</w:t>
      </w:r>
    </w:p>
    <w:p w14:paraId="06FFBA0C" w14:textId="77777777" w:rsidR="007115BD" w:rsidRDefault="007115BD">
      <w:pPr>
        <w:pStyle w:val="ConsPlusTitle"/>
        <w:jc w:val="center"/>
      </w:pPr>
      <w:r>
        <w:t>в электронной форме</w:t>
      </w:r>
    </w:p>
    <w:p w14:paraId="1B91101D" w14:textId="77777777" w:rsidR="007115BD" w:rsidRDefault="007115BD">
      <w:pPr>
        <w:pStyle w:val="ConsPlusNormal"/>
        <w:jc w:val="both"/>
      </w:pPr>
    </w:p>
    <w:p w14:paraId="2723F364" w14:textId="77777777" w:rsidR="007115BD" w:rsidRDefault="007115BD">
      <w:pPr>
        <w:pStyle w:val="ConsPlusNormal"/>
        <w:ind w:firstLine="540"/>
        <w:jc w:val="both"/>
      </w:pPr>
      <w:r>
        <w:t>29. Предоставление государственной услуги включает следующие административные процедуры:</w:t>
      </w:r>
    </w:p>
    <w:p w14:paraId="293D086A" w14:textId="77777777" w:rsidR="007115BD" w:rsidRDefault="007115BD">
      <w:pPr>
        <w:pStyle w:val="ConsPlusNormal"/>
        <w:spacing w:before="200"/>
        <w:ind w:firstLine="540"/>
        <w:jc w:val="both"/>
      </w:pPr>
      <w:r>
        <w:t>а) прием и регистрация копий заключений;</w:t>
      </w:r>
    </w:p>
    <w:p w14:paraId="2578901E" w14:textId="77777777" w:rsidR="007115BD" w:rsidRDefault="007115BD">
      <w:pPr>
        <w:pStyle w:val="ConsPlusNormal"/>
        <w:spacing w:before="200"/>
        <w:ind w:firstLine="540"/>
        <w:jc w:val="both"/>
      </w:pPr>
      <w:r>
        <w:t>б) учет поступивших копий заключений.</w:t>
      </w:r>
    </w:p>
    <w:p w14:paraId="1D3D9EED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30. Утратил силу. - </w:t>
      </w:r>
      <w:hyperlink r:id="rId55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60069D46" w14:textId="77777777" w:rsidR="007115BD" w:rsidRDefault="007115BD">
      <w:pPr>
        <w:pStyle w:val="ConsPlusNormal"/>
        <w:jc w:val="both"/>
      </w:pPr>
    </w:p>
    <w:p w14:paraId="78CC6297" w14:textId="77777777" w:rsidR="007115BD" w:rsidRDefault="007115BD">
      <w:pPr>
        <w:pStyle w:val="ConsPlusTitle"/>
        <w:jc w:val="center"/>
        <w:outlineLvl w:val="2"/>
      </w:pPr>
      <w:r>
        <w:t>Прием и регистрация копий заключений</w:t>
      </w:r>
    </w:p>
    <w:p w14:paraId="53EF24BA" w14:textId="77777777" w:rsidR="007115BD" w:rsidRDefault="007115BD">
      <w:pPr>
        <w:pStyle w:val="ConsPlusNormal"/>
        <w:jc w:val="both"/>
      </w:pPr>
    </w:p>
    <w:p w14:paraId="1860E6BD" w14:textId="77777777" w:rsidR="007115BD" w:rsidRDefault="007115BD">
      <w:pPr>
        <w:pStyle w:val="ConsPlusNormal"/>
        <w:ind w:firstLine="540"/>
        <w:jc w:val="both"/>
      </w:pPr>
      <w:r>
        <w:t>31. Основанием для начала административной процедуры "Прием и регистрация копий заключений" является поступление в подразделение МЧС России, предоставляющее государственную услугу, копии заключения от заявителя лично, либо путем направления его заказным почтовым отправлением с описью вложения с уведомлением о вручении, либо в виде электронного документа с использованием Единого портала государственных и муниципальных услуг (функций).</w:t>
      </w:r>
    </w:p>
    <w:p w14:paraId="58809B1A" w14:textId="77777777" w:rsidR="007115BD" w:rsidRDefault="007115BD">
      <w:pPr>
        <w:pStyle w:val="ConsPlusNormal"/>
        <w:spacing w:before="200"/>
        <w:ind w:firstLine="540"/>
        <w:jc w:val="both"/>
      </w:pPr>
      <w:r>
        <w:t>Копия заключения представляется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подразделения, или в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14:paraId="58CB285C" w14:textId="77777777" w:rsidR="007115BD" w:rsidRDefault="007115BD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04D82B31" w14:textId="77777777" w:rsidR="007115BD" w:rsidRDefault="007115BD">
      <w:pPr>
        <w:pStyle w:val="ConsPlusNormal"/>
        <w:spacing w:before="200"/>
        <w:ind w:firstLine="540"/>
        <w:jc w:val="both"/>
      </w:pPr>
      <w:r>
        <w:t>32. Должностное лицо подразделения МЧС России, предоставляющего государственную услугу, ответственное за прием и учет поступивших копий заключений, в день поступления копии заключения присваивает ей регистрационный номер.</w:t>
      </w:r>
    </w:p>
    <w:p w14:paraId="73FD9B23" w14:textId="77777777" w:rsidR="007115BD" w:rsidRDefault="007115BD">
      <w:pPr>
        <w:pStyle w:val="ConsPlusNormal"/>
        <w:spacing w:before="200"/>
        <w:ind w:firstLine="540"/>
        <w:jc w:val="both"/>
      </w:pPr>
      <w:r>
        <w:t>33. В день регистрации копии заключения заявителю направляется (вручается) второй экземпляр копии заключения с отметкой о регистрационном номере.</w:t>
      </w:r>
    </w:p>
    <w:p w14:paraId="63359196" w14:textId="77777777" w:rsidR="007115BD" w:rsidRDefault="007115BD">
      <w:pPr>
        <w:pStyle w:val="ConsPlusNormal"/>
        <w:spacing w:before="200"/>
        <w:ind w:firstLine="540"/>
        <w:jc w:val="both"/>
      </w:pPr>
      <w:r>
        <w:t>34. 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14:paraId="191F1BB5" w14:textId="77777777" w:rsidR="007115BD" w:rsidRDefault="007115BD">
      <w:pPr>
        <w:pStyle w:val="ConsPlusNormal"/>
        <w:jc w:val="both"/>
      </w:pPr>
    </w:p>
    <w:p w14:paraId="5976BE07" w14:textId="77777777" w:rsidR="007115BD" w:rsidRDefault="007115BD">
      <w:pPr>
        <w:pStyle w:val="ConsPlusTitle"/>
        <w:jc w:val="center"/>
        <w:outlineLvl w:val="2"/>
      </w:pPr>
      <w:r>
        <w:t>Учет поступивших копий заключений</w:t>
      </w:r>
    </w:p>
    <w:p w14:paraId="3B64F320" w14:textId="77777777" w:rsidR="007115BD" w:rsidRDefault="007115BD">
      <w:pPr>
        <w:pStyle w:val="ConsPlusNormal"/>
        <w:jc w:val="both"/>
      </w:pPr>
    </w:p>
    <w:p w14:paraId="2ACFF1A3" w14:textId="77777777" w:rsidR="007115BD" w:rsidRDefault="007115BD">
      <w:pPr>
        <w:pStyle w:val="ConsPlusNormal"/>
        <w:ind w:firstLine="540"/>
        <w:jc w:val="both"/>
      </w:pPr>
      <w:r>
        <w:t>35. Основанием для начала административной процедуры "Учет поступивших копий заключений" является регистрация подразделением МЧС России, предоставляющим государственную услугу, копии заключения.</w:t>
      </w:r>
    </w:p>
    <w:p w14:paraId="0675B9FC" w14:textId="77777777" w:rsidR="007115BD" w:rsidRDefault="007115BD">
      <w:pPr>
        <w:pStyle w:val="ConsPlusNormal"/>
        <w:spacing w:before="200"/>
        <w:ind w:firstLine="540"/>
        <w:jc w:val="both"/>
      </w:pPr>
      <w:r>
        <w:t>Должностное лицо подразделения МЧС России, предоставляющего государственную услугу, ответственное за прием и учет поступивших копий заключений, в течение двух рабочих дней вносит сведения о копии заключения в электронную базу данных, содержащую данные об экспертных организациях (далее - база данных).</w:t>
      </w:r>
    </w:p>
    <w:p w14:paraId="6D6C9BC3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В случае, если подразделение МЧС России, предоставляющее государственную услугу, не имеет доступа к базе данных, зарегистрированная копия заключения направляется в </w:t>
      </w:r>
      <w:r>
        <w:lastRenderedPageBreak/>
        <w:t>соответствующее главное управление МЧС России по субъекту Российской Федерации для учета.</w:t>
      </w:r>
    </w:p>
    <w:p w14:paraId="7AA06FE9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36. При получении копии заключения должностным лицом подразделения МЧС России, предоставляющего государственную услугу, ответственным за прием и учет поступивших копий заключений, в течение пяти рабочих дней проверяется его соответствие требованиям </w:t>
      </w:r>
      <w:hyperlink r:id="rId57">
        <w:r>
          <w:rPr>
            <w:color w:val="0000FF"/>
          </w:rPr>
          <w:t>Правил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риска, утвержденных постановлением Правительства Российской Федерации от 7 апреля 2009 г. N 304 (далее - Правила).</w:t>
      </w:r>
    </w:p>
    <w:p w14:paraId="77F24962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37. При установлении несоответствия копии заключения требованиям </w:t>
      </w:r>
      <w:hyperlink r:id="rId58">
        <w:r>
          <w:rPr>
            <w:color w:val="0000FF"/>
          </w:rPr>
          <w:t>Правил</w:t>
        </w:r>
      </w:hyperlink>
      <w:r>
        <w:t xml:space="preserve"> подразделением МЧС России, предоставляющим государственную услугу, готовится за подписью руководителя подразделения МЧС России, предоставляющего государственную услугу (его заместителя), информационное письмо в адрес экспертной организации, представившей копию заключения, об имеющихся нарушениях требований </w:t>
      </w:r>
      <w:hyperlink r:id="rId59">
        <w:r>
          <w:rPr>
            <w:color w:val="0000FF"/>
          </w:rPr>
          <w:t>Правил</w:t>
        </w:r>
      </w:hyperlink>
      <w:r>
        <w:t>.</w:t>
      </w:r>
    </w:p>
    <w:p w14:paraId="24F62BAA" w14:textId="77777777" w:rsidR="007115BD" w:rsidRDefault="007115BD">
      <w:pPr>
        <w:pStyle w:val="ConsPlusNormal"/>
        <w:spacing w:before="200"/>
        <w:ind w:firstLine="540"/>
        <w:jc w:val="both"/>
      </w:pPr>
      <w:r>
        <w:t>38. Учет поступивших копий заключений осуществляется посредством базы данных.</w:t>
      </w:r>
    </w:p>
    <w:p w14:paraId="12F5E45D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39 - 40. Утратили силу. - </w:t>
      </w:r>
      <w:hyperlink r:id="rId60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7E4681D3" w14:textId="77777777" w:rsidR="007115BD" w:rsidRDefault="007115BD">
      <w:pPr>
        <w:pStyle w:val="ConsPlusNormal"/>
        <w:spacing w:before="200"/>
        <w:ind w:firstLine="540"/>
        <w:jc w:val="both"/>
      </w:pPr>
      <w:r>
        <w:t>41. Результатом административной процедуры является учет копии заключения путем внесения сведений о нем в базу данных.</w:t>
      </w:r>
    </w:p>
    <w:p w14:paraId="71EF64C6" w14:textId="77777777" w:rsidR="007115BD" w:rsidRDefault="007115BD">
      <w:pPr>
        <w:pStyle w:val="ConsPlusNormal"/>
        <w:ind w:firstLine="540"/>
        <w:jc w:val="both"/>
      </w:pPr>
    </w:p>
    <w:p w14:paraId="07F9FA24" w14:textId="77777777" w:rsidR="007115BD" w:rsidRDefault="007115BD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14:paraId="1BFDF472" w14:textId="77777777" w:rsidR="007115BD" w:rsidRDefault="007115BD">
      <w:pPr>
        <w:pStyle w:val="ConsPlusTitle"/>
        <w:jc w:val="center"/>
      </w:pPr>
      <w:r>
        <w:t>с использованием Единого портала государственных услуг,</w:t>
      </w:r>
    </w:p>
    <w:p w14:paraId="78978A2F" w14:textId="77777777" w:rsidR="007115BD" w:rsidRDefault="007115BD">
      <w:pPr>
        <w:pStyle w:val="ConsPlusTitle"/>
        <w:jc w:val="center"/>
      </w:pPr>
      <w:r>
        <w:t>административных процедур (действий)</w:t>
      </w:r>
    </w:p>
    <w:p w14:paraId="689D25EE" w14:textId="77777777" w:rsidR="007115BD" w:rsidRDefault="007115BD">
      <w:pPr>
        <w:pStyle w:val="ConsPlusNormal"/>
        <w:jc w:val="center"/>
      </w:pPr>
      <w:r>
        <w:t xml:space="preserve">(введено </w:t>
      </w:r>
      <w:hyperlink r:id="rId6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6FC51B36" w14:textId="77777777" w:rsidR="007115BD" w:rsidRDefault="007115BD">
      <w:pPr>
        <w:pStyle w:val="ConsPlusNormal"/>
        <w:ind w:firstLine="540"/>
        <w:jc w:val="both"/>
      </w:pPr>
    </w:p>
    <w:p w14:paraId="77B1DB34" w14:textId="77777777" w:rsidR="007115BD" w:rsidRDefault="007115BD">
      <w:pPr>
        <w:pStyle w:val="ConsPlusNormal"/>
        <w:ind w:firstLine="540"/>
        <w:jc w:val="both"/>
      </w:pPr>
      <w:r>
        <w:t>41.1. Заявителю обеспечивается возможность направлять копию заключения через Единый портал государственных услуг.</w:t>
      </w:r>
    </w:p>
    <w:p w14:paraId="7D334C01" w14:textId="77777777" w:rsidR="007115BD" w:rsidRDefault="007115BD">
      <w:pPr>
        <w:pStyle w:val="ConsPlusNormal"/>
        <w:spacing w:before="200"/>
        <w:ind w:firstLine="540"/>
        <w:jc w:val="both"/>
      </w:pPr>
      <w:r>
        <w:t>Направление копии заключения с отметкой о регистрации (результат предоставления государственной услуги) предусмотрено в том числе посредством Единого портала государственных услуг.</w:t>
      </w:r>
    </w:p>
    <w:p w14:paraId="33F7B4C8" w14:textId="77777777" w:rsidR="007115BD" w:rsidRDefault="007115BD">
      <w:pPr>
        <w:pStyle w:val="ConsPlusNormal"/>
        <w:ind w:firstLine="540"/>
        <w:jc w:val="both"/>
      </w:pPr>
    </w:p>
    <w:p w14:paraId="40DF1E38" w14:textId="77777777" w:rsidR="007115BD" w:rsidRDefault="007115BD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14:paraId="4A9721B6" w14:textId="77777777" w:rsidR="007115BD" w:rsidRDefault="007115BD">
      <w:pPr>
        <w:pStyle w:val="ConsPlusTitle"/>
        <w:jc w:val="center"/>
      </w:pPr>
      <w:r>
        <w:t>в выданных в результате предоставления государственной</w:t>
      </w:r>
    </w:p>
    <w:p w14:paraId="22F51504" w14:textId="77777777" w:rsidR="007115BD" w:rsidRDefault="007115BD">
      <w:pPr>
        <w:pStyle w:val="ConsPlusTitle"/>
        <w:jc w:val="center"/>
      </w:pPr>
      <w:r>
        <w:t>услуги документах</w:t>
      </w:r>
    </w:p>
    <w:p w14:paraId="2F340263" w14:textId="77777777" w:rsidR="007115BD" w:rsidRDefault="007115BD">
      <w:pPr>
        <w:pStyle w:val="ConsPlusNormal"/>
        <w:jc w:val="center"/>
      </w:pPr>
      <w:r>
        <w:t xml:space="preserve">(введено </w:t>
      </w:r>
      <w:hyperlink r:id="rId62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794C51D3" w14:textId="77777777" w:rsidR="007115BD" w:rsidRDefault="007115BD">
      <w:pPr>
        <w:pStyle w:val="ConsPlusNormal"/>
        <w:ind w:firstLine="540"/>
        <w:jc w:val="both"/>
      </w:pPr>
    </w:p>
    <w:p w14:paraId="7FEBFEE3" w14:textId="77777777" w:rsidR="007115BD" w:rsidRDefault="007115BD">
      <w:pPr>
        <w:pStyle w:val="ConsPlusNormal"/>
        <w:ind w:firstLine="540"/>
        <w:jc w:val="both"/>
      </w:pPr>
      <w:r>
        <w:t>41.2. Основанием для начала административной процедуры (действия)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по форме в соответствии с приложением N 3 к настоящему Административному регламенту.</w:t>
      </w:r>
    </w:p>
    <w:p w14:paraId="1B9E58C2" w14:textId="77777777" w:rsidR="007115BD" w:rsidRDefault="007115BD">
      <w:pPr>
        <w:pStyle w:val="ConsPlusNormal"/>
        <w:spacing w:before="200"/>
        <w:ind w:firstLine="540"/>
        <w:jc w:val="both"/>
      </w:pPr>
      <w:r>
        <w:t>Должностное лицо подразделения МЧС России,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24BFBB8E" w14:textId="77777777" w:rsidR="007115BD" w:rsidRDefault="007115BD">
      <w:pPr>
        <w:pStyle w:val="ConsPlusNormal"/>
        <w:spacing w:before="200"/>
        <w:ind w:firstLine="540"/>
        <w:jc w:val="both"/>
      </w:pPr>
      <w:r>
        <w:t>Критерием принятия решения об исправлении опечаток и (или) ошибок, допущенных в выданных в результате предоставления государственной услуги документах, является наличие или отсутствие допущенных опечаток и (или) ошибок.</w:t>
      </w:r>
    </w:p>
    <w:p w14:paraId="6A8B0F73" w14:textId="77777777" w:rsidR="007115BD" w:rsidRDefault="007115BD">
      <w:pPr>
        <w:pStyle w:val="ConsPlusNormal"/>
        <w:spacing w:before="20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</w:p>
    <w:p w14:paraId="73DC98F3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уведомляет заявителя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 в срок, </w:t>
      </w:r>
      <w:r>
        <w:lastRenderedPageBreak/>
        <w:t>не превышающий 5 рабочих дней со дня регистрации соответствующего заявления.</w:t>
      </w:r>
    </w:p>
    <w:p w14:paraId="70E48AE0" w14:textId="77777777" w:rsidR="007115BD" w:rsidRDefault="007115BD">
      <w:pPr>
        <w:pStyle w:val="ConsPlusNormal"/>
        <w:spacing w:before="200"/>
        <w:ind w:firstLine="540"/>
        <w:jc w:val="both"/>
      </w:pPr>
      <w:r>
        <w:t>41.3. Результатом административной процедуры (действия) является выдача (направление) заявителю нового документа, являющегося результатом предоставления государственной услуги, или уведомления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документах.</w:t>
      </w:r>
    </w:p>
    <w:p w14:paraId="0AB0A319" w14:textId="77777777" w:rsidR="007115BD" w:rsidRDefault="007115BD">
      <w:pPr>
        <w:pStyle w:val="ConsPlusNormal"/>
        <w:jc w:val="both"/>
      </w:pPr>
    </w:p>
    <w:p w14:paraId="356DA2F7" w14:textId="77777777" w:rsidR="007115BD" w:rsidRDefault="007115BD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14:paraId="4A11B000" w14:textId="77777777" w:rsidR="007115BD" w:rsidRDefault="007115BD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2399DAC6" w14:textId="77777777" w:rsidR="007115BD" w:rsidRDefault="007115BD">
      <w:pPr>
        <w:pStyle w:val="ConsPlusNormal"/>
        <w:jc w:val="both"/>
      </w:pPr>
    </w:p>
    <w:p w14:paraId="606AB18C" w14:textId="77777777" w:rsidR="007115BD" w:rsidRDefault="007115BD">
      <w:pPr>
        <w:pStyle w:val="ConsPlusNormal"/>
        <w:ind w:firstLine="540"/>
        <w:jc w:val="both"/>
      </w:pPr>
      <w:r>
        <w:t>42. Должностные лица подразделений МЧС России,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782A3CF8" w14:textId="77777777" w:rsidR="007115BD" w:rsidRDefault="007115BD">
      <w:pPr>
        <w:pStyle w:val="ConsPlusNormal"/>
        <w:spacing w:before="200"/>
        <w:ind w:firstLine="540"/>
        <w:jc w:val="both"/>
      </w:pPr>
      <w:r>
        <w:t>43. Ответственность должностных лиц подразделений МЧС России, предоставляющих государственную услугу, устанавливается их должностными инструкциями в соответствии с требованиями нормативных правовых актов Российской Федерации.</w:t>
      </w:r>
    </w:p>
    <w:p w14:paraId="0771F2A1" w14:textId="77777777" w:rsidR="007115BD" w:rsidRDefault="007115BD">
      <w:pPr>
        <w:pStyle w:val="ConsPlusNormal"/>
        <w:jc w:val="both"/>
      </w:pPr>
    </w:p>
    <w:p w14:paraId="3975B9C5" w14:textId="77777777" w:rsidR="007115BD" w:rsidRDefault="007115B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14:paraId="746485A4" w14:textId="77777777" w:rsidR="007115BD" w:rsidRDefault="007115B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14:paraId="4F67E4EE" w14:textId="77777777" w:rsidR="007115BD" w:rsidRDefault="007115BD">
      <w:pPr>
        <w:pStyle w:val="ConsPlusTitle"/>
        <w:jc w:val="center"/>
      </w:pPr>
      <w:r>
        <w:t>Административного регламента и иных нормативных правовых</w:t>
      </w:r>
    </w:p>
    <w:p w14:paraId="5FC65E25" w14:textId="77777777" w:rsidR="007115BD" w:rsidRDefault="007115BD">
      <w:pPr>
        <w:pStyle w:val="ConsPlusTitle"/>
        <w:jc w:val="center"/>
      </w:pPr>
      <w:r>
        <w:t>актов, устанавливающих требования к предоставлению</w:t>
      </w:r>
    </w:p>
    <w:p w14:paraId="5816898E" w14:textId="77777777" w:rsidR="007115BD" w:rsidRDefault="007115BD">
      <w:pPr>
        <w:pStyle w:val="ConsPlusTitle"/>
        <w:jc w:val="center"/>
      </w:pPr>
      <w:r>
        <w:t>государственной услуги, а также принятием ими решений</w:t>
      </w:r>
    </w:p>
    <w:p w14:paraId="73A7FDCD" w14:textId="77777777" w:rsidR="007115BD" w:rsidRDefault="007115BD">
      <w:pPr>
        <w:pStyle w:val="ConsPlusNormal"/>
        <w:jc w:val="both"/>
      </w:pPr>
    </w:p>
    <w:p w14:paraId="0EC08CEC" w14:textId="77777777" w:rsidR="007115BD" w:rsidRDefault="007115BD">
      <w:pPr>
        <w:pStyle w:val="ConsPlusNormal"/>
        <w:ind w:firstLine="540"/>
        <w:jc w:val="both"/>
      </w:pPr>
      <w:r>
        <w:t>44. Текущий контроль за полнотой и качеством предоставления государственной услуги, за соблюдением и исполнением должностными лицами подразделений МЧС России, предоставляющих государственную услугу,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Департамента надзорной деятельности и профилактической работы МЧС России (далее - ДНПР МЧС России), ответственными за организацию работы по предоставлению государственной услуги.</w:t>
      </w:r>
    </w:p>
    <w:p w14:paraId="0BEAFF7F" w14:textId="77777777" w:rsidR="007115BD" w:rsidRDefault="007115BD">
      <w:pPr>
        <w:pStyle w:val="ConsPlusNormal"/>
        <w:spacing w:before="200"/>
        <w:ind w:firstLine="540"/>
        <w:jc w:val="both"/>
      </w:pPr>
      <w:r>
        <w:t>45. Текущий контроль осуществляется как в плановом порядке, так и путем проведения внеплановых контрольных мероприятий.</w:t>
      </w:r>
    </w:p>
    <w:p w14:paraId="515862BC" w14:textId="77777777" w:rsidR="007115BD" w:rsidRDefault="007115BD">
      <w:pPr>
        <w:pStyle w:val="ConsPlusNormal"/>
        <w:spacing w:before="200"/>
        <w:ind w:firstLine="540"/>
        <w:jc w:val="both"/>
      </w:pPr>
      <w:r>
        <w:t>46. Текущий контроль осуществляется путем проведения должностными лицами ДНПР МЧС России, ответственными за организацию работы по предоставлению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подразделений МЧС России, предоставляющих государственную услугу.</w:t>
      </w:r>
    </w:p>
    <w:p w14:paraId="46D09798" w14:textId="77777777" w:rsidR="007115BD" w:rsidRDefault="007115BD">
      <w:pPr>
        <w:pStyle w:val="ConsPlusNormal"/>
        <w:jc w:val="both"/>
      </w:pPr>
    </w:p>
    <w:p w14:paraId="4B547F21" w14:textId="77777777" w:rsidR="007115BD" w:rsidRDefault="007115B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14:paraId="039DF7D3" w14:textId="77777777" w:rsidR="007115BD" w:rsidRDefault="007115BD">
      <w:pPr>
        <w:pStyle w:val="ConsPlusTitle"/>
        <w:jc w:val="center"/>
      </w:pPr>
      <w:r>
        <w:t>и внеплановых проверок полноты и качества предоставления</w:t>
      </w:r>
    </w:p>
    <w:p w14:paraId="5E38FD2B" w14:textId="77777777" w:rsidR="007115BD" w:rsidRDefault="007115BD">
      <w:pPr>
        <w:pStyle w:val="ConsPlusTitle"/>
        <w:jc w:val="center"/>
      </w:pPr>
      <w:r>
        <w:t>государственной услуги, в том числе порядок и формы</w:t>
      </w:r>
    </w:p>
    <w:p w14:paraId="4B553835" w14:textId="77777777" w:rsidR="007115BD" w:rsidRDefault="007115BD">
      <w:pPr>
        <w:pStyle w:val="ConsPlusTitle"/>
        <w:jc w:val="center"/>
      </w:pPr>
      <w:r>
        <w:t>контроля за полнотой и качеством предоставления</w:t>
      </w:r>
    </w:p>
    <w:p w14:paraId="1F5A1E13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5F408A0E" w14:textId="77777777" w:rsidR="007115BD" w:rsidRDefault="007115BD">
      <w:pPr>
        <w:pStyle w:val="ConsPlusNormal"/>
        <w:jc w:val="both"/>
      </w:pPr>
    </w:p>
    <w:p w14:paraId="49FD1C0B" w14:textId="77777777" w:rsidR="007115BD" w:rsidRDefault="007115BD">
      <w:pPr>
        <w:pStyle w:val="ConsPlusNormal"/>
        <w:ind w:firstLine="540"/>
        <w:jc w:val="both"/>
      </w:pPr>
      <w:r>
        <w:t>47. Устанавливаются следующие требования к порядку и формам проведения текущего контроля:</w:t>
      </w:r>
    </w:p>
    <w:p w14:paraId="0E29AD7D" w14:textId="77777777" w:rsidR="007115BD" w:rsidRDefault="007115BD">
      <w:pPr>
        <w:pStyle w:val="ConsPlusNormal"/>
        <w:spacing w:before="200"/>
        <w:ind w:firstLine="540"/>
        <w:jc w:val="both"/>
      </w:pPr>
      <w:r>
        <w:t>проведение текущего контроля в форме плановых и внеплановых проверок;</w:t>
      </w:r>
    </w:p>
    <w:p w14:paraId="6FF13F91" w14:textId="77777777" w:rsidR="007115BD" w:rsidRDefault="007115BD">
      <w:pPr>
        <w:pStyle w:val="ConsPlusNormal"/>
        <w:spacing w:before="200"/>
        <w:ind w:firstLine="540"/>
        <w:jc w:val="both"/>
      </w:pPr>
      <w:r>
        <w:t>проведение внеплановых проверок по письменным жалобам граждан.</w:t>
      </w:r>
    </w:p>
    <w:p w14:paraId="15208F7F" w14:textId="77777777" w:rsidR="007115BD" w:rsidRDefault="007115BD">
      <w:pPr>
        <w:pStyle w:val="ConsPlusNormal"/>
        <w:spacing w:before="200"/>
        <w:ind w:firstLine="540"/>
        <w:jc w:val="both"/>
      </w:pPr>
      <w:r>
        <w:t>47.1. Плановые проверки подразделений МЧС России, предоставляющих государственную услугу, проводятся не реже одного раза в три года.</w:t>
      </w:r>
    </w:p>
    <w:p w14:paraId="1D2DAB51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47.2. Внеплановые проверки подразделений МЧС России, предоставляющих государственную </w:t>
      </w:r>
      <w:r>
        <w:lastRenderedPageBreak/>
        <w:t>услугу, проводятся по письменным жалобам граждан на действия (бездействие) и решения должностных лиц, принимаемые в ходе предоставления государственной услуги.</w:t>
      </w:r>
    </w:p>
    <w:p w14:paraId="7C121465" w14:textId="77777777" w:rsidR="007115BD" w:rsidRDefault="007115BD">
      <w:pPr>
        <w:pStyle w:val="ConsPlusNormal"/>
        <w:spacing w:before="200"/>
        <w:ind w:firstLine="540"/>
        <w:jc w:val="both"/>
      </w:pPr>
      <w:r>
        <w:t>48. Для проверки соблюдения и исполнения ответственными должностными лицами положений настоящего Административного регламента распоряжением МЧС России назначается проверяющий или формируется комиссия.</w:t>
      </w:r>
    </w:p>
    <w:p w14:paraId="5CA55BF4" w14:textId="77777777" w:rsidR="007115BD" w:rsidRDefault="007115BD">
      <w:pPr>
        <w:pStyle w:val="ConsPlusNormal"/>
        <w:spacing w:before="200"/>
        <w:ind w:firstLine="540"/>
        <w:jc w:val="both"/>
      </w:pPr>
      <w:r>
        <w:t>49.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14:paraId="4EC583D2" w14:textId="77777777" w:rsidR="007115BD" w:rsidRDefault="007115BD">
      <w:pPr>
        <w:pStyle w:val="ConsPlusNormal"/>
        <w:jc w:val="both"/>
      </w:pPr>
    </w:p>
    <w:p w14:paraId="0A5EE383" w14:textId="77777777" w:rsidR="007115BD" w:rsidRDefault="007115BD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14:paraId="754AD25B" w14:textId="77777777" w:rsidR="007115BD" w:rsidRDefault="007115BD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14:paraId="5274EEFC" w14:textId="77777777" w:rsidR="007115BD" w:rsidRDefault="007115BD">
      <w:pPr>
        <w:pStyle w:val="ConsPlusTitle"/>
        <w:jc w:val="center"/>
      </w:pPr>
      <w:r>
        <w:t>принимаемые (осуществляемые) ими в ходе предоставления</w:t>
      </w:r>
    </w:p>
    <w:p w14:paraId="6B01122F" w14:textId="77777777" w:rsidR="007115BD" w:rsidRDefault="007115BD">
      <w:pPr>
        <w:pStyle w:val="ConsPlusTitle"/>
        <w:jc w:val="center"/>
      </w:pPr>
      <w:r>
        <w:t>государственной услуги</w:t>
      </w:r>
    </w:p>
    <w:p w14:paraId="232390B5" w14:textId="77777777" w:rsidR="007115BD" w:rsidRDefault="007115BD">
      <w:pPr>
        <w:pStyle w:val="ConsPlusNormal"/>
        <w:jc w:val="center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26733E81" w14:textId="77777777" w:rsidR="007115BD" w:rsidRDefault="007115BD">
      <w:pPr>
        <w:pStyle w:val="ConsPlusNormal"/>
        <w:jc w:val="both"/>
      </w:pPr>
    </w:p>
    <w:p w14:paraId="2E31B108" w14:textId="77777777" w:rsidR="007115BD" w:rsidRDefault="007115BD">
      <w:pPr>
        <w:pStyle w:val="ConsPlusNormal"/>
        <w:ind w:firstLine="540"/>
        <w:jc w:val="both"/>
      </w:pPr>
      <w:r>
        <w:t>50. По результатам проверок в случае выявления неправомерных решений, действий (бездействия) должностных лиц подразделений МЧС России, предоставляющих государственную услугу,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14:paraId="43615566" w14:textId="77777777" w:rsidR="007115BD" w:rsidRDefault="007115BD">
      <w:pPr>
        <w:pStyle w:val="ConsPlusNormal"/>
        <w:spacing w:before="200"/>
        <w:ind w:firstLine="540"/>
        <w:jc w:val="both"/>
      </w:pPr>
      <w:r>
        <w:t>51. Персональная ответственность должностных лиц подразделений МЧС России, предоставляющих государственную услугу, за решения и действия (бездействие), принимаемые (осуществляемые) ими в ходе предоставления государственной услуги, определяется в соответствии с их должностными регламентами.</w:t>
      </w:r>
    </w:p>
    <w:p w14:paraId="08160D90" w14:textId="77777777" w:rsidR="007115BD" w:rsidRDefault="007115BD">
      <w:pPr>
        <w:pStyle w:val="ConsPlusNormal"/>
        <w:jc w:val="both"/>
      </w:pPr>
    </w:p>
    <w:p w14:paraId="5113092E" w14:textId="77777777" w:rsidR="007115BD" w:rsidRDefault="007115BD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14:paraId="62540892" w14:textId="77777777" w:rsidR="007115BD" w:rsidRDefault="007115BD">
      <w:pPr>
        <w:pStyle w:val="ConsPlusTitle"/>
        <w:jc w:val="center"/>
      </w:pPr>
      <w:r>
        <w:t>и формам контроля за предоставлением государственной</w:t>
      </w:r>
    </w:p>
    <w:p w14:paraId="4CD9A13B" w14:textId="77777777" w:rsidR="007115BD" w:rsidRDefault="007115BD">
      <w:pPr>
        <w:pStyle w:val="ConsPlusTitle"/>
        <w:jc w:val="center"/>
      </w:pPr>
      <w:r>
        <w:t>услуги, в том числе со стороны граждан,</w:t>
      </w:r>
    </w:p>
    <w:p w14:paraId="540B2641" w14:textId="77777777" w:rsidR="007115BD" w:rsidRDefault="007115BD">
      <w:pPr>
        <w:pStyle w:val="ConsPlusTitle"/>
        <w:jc w:val="center"/>
      </w:pPr>
      <w:r>
        <w:t>их объединений и организаций</w:t>
      </w:r>
    </w:p>
    <w:p w14:paraId="4AC772F0" w14:textId="77777777" w:rsidR="007115BD" w:rsidRDefault="007115BD">
      <w:pPr>
        <w:pStyle w:val="ConsPlusNormal"/>
        <w:jc w:val="both"/>
      </w:pPr>
    </w:p>
    <w:p w14:paraId="60914D88" w14:textId="77777777" w:rsidR="007115BD" w:rsidRDefault="007115BD">
      <w:pPr>
        <w:pStyle w:val="ConsPlusNormal"/>
        <w:ind w:firstLine="540"/>
        <w:jc w:val="both"/>
      </w:pPr>
      <w:r>
        <w:t>52. Контроль за предоставлением государственной услуги, в том числе со стороны граждан, их объединений и организаций, обеспечивается:</w:t>
      </w:r>
    </w:p>
    <w:p w14:paraId="41584D46" w14:textId="77777777" w:rsidR="007115BD" w:rsidRDefault="007115BD">
      <w:pPr>
        <w:pStyle w:val="ConsPlusNormal"/>
        <w:spacing w:before="200"/>
        <w:ind w:firstLine="540"/>
        <w:jc w:val="both"/>
      </w:pPr>
      <w:r>
        <w:t>открытостью деятельности МЧС России и подразделений МЧС России, предоставляющих государственную услугу;</w:t>
      </w:r>
    </w:p>
    <w:p w14:paraId="73993B5C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возможностью получения полной, актуальной и достоверной информации о порядке предоставления государственной услуги;</w:t>
      </w:r>
    </w:p>
    <w:p w14:paraId="58873CD2" w14:textId="77777777" w:rsidR="007115BD" w:rsidRDefault="007115BD">
      <w:pPr>
        <w:pStyle w:val="ConsPlusNormal"/>
        <w:spacing w:before="200"/>
        <w:ind w:firstLine="540"/>
        <w:jc w:val="both"/>
      </w:pPr>
      <w:r>
        <w:t>возможностью досудебного рассмотрения обращений (жалоб) в процессе получения государственной услуги.</w:t>
      </w:r>
    </w:p>
    <w:p w14:paraId="57351CA1" w14:textId="77777777" w:rsidR="007115BD" w:rsidRDefault="007115BD">
      <w:pPr>
        <w:pStyle w:val="ConsPlusNormal"/>
        <w:jc w:val="both"/>
      </w:pPr>
    </w:p>
    <w:p w14:paraId="2B982C40" w14:textId="77777777" w:rsidR="007115BD" w:rsidRDefault="007115B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14:paraId="07E64BF9" w14:textId="77777777" w:rsidR="007115BD" w:rsidRDefault="007115BD">
      <w:pPr>
        <w:pStyle w:val="ConsPlusTitle"/>
        <w:jc w:val="center"/>
      </w:pPr>
      <w:r>
        <w:t>и действий (бездействия) органа, предоставляющего</w:t>
      </w:r>
    </w:p>
    <w:p w14:paraId="28FD5631" w14:textId="77777777" w:rsidR="007115BD" w:rsidRDefault="007115BD">
      <w:pPr>
        <w:pStyle w:val="ConsPlusTitle"/>
        <w:jc w:val="center"/>
      </w:pPr>
      <w:r>
        <w:t>государственную услугу, а также его должностных лиц</w:t>
      </w:r>
    </w:p>
    <w:p w14:paraId="19E05B43" w14:textId="77777777" w:rsidR="007115BD" w:rsidRDefault="007115BD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4F19DB6D" w14:textId="77777777" w:rsidR="007115BD" w:rsidRDefault="007115BD">
      <w:pPr>
        <w:pStyle w:val="ConsPlusNormal"/>
        <w:jc w:val="both"/>
      </w:pPr>
    </w:p>
    <w:p w14:paraId="2E03C661" w14:textId="77777777" w:rsidR="007115BD" w:rsidRDefault="007115B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14:paraId="61DE52A6" w14:textId="77777777" w:rsidR="007115BD" w:rsidRDefault="007115BD">
      <w:pPr>
        <w:pStyle w:val="ConsPlusTitle"/>
        <w:jc w:val="center"/>
      </w:pPr>
      <w:r>
        <w:t>на досудебное (внесудебное) обжалование действий</w:t>
      </w:r>
    </w:p>
    <w:p w14:paraId="29159B39" w14:textId="77777777" w:rsidR="007115BD" w:rsidRDefault="007115BD">
      <w:pPr>
        <w:pStyle w:val="ConsPlusTitle"/>
        <w:jc w:val="center"/>
      </w:pPr>
      <w:r>
        <w:t>(бездействия) и (или) решений, принятых (осуществленных)</w:t>
      </w:r>
    </w:p>
    <w:p w14:paraId="3CF0A948" w14:textId="77777777" w:rsidR="007115BD" w:rsidRDefault="007115BD">
      <w:pPr>
        <w:pStyle w:val="ConsPlusTitle"/>
        <w:jc w:val="center"/>
      </w:pPr>
      <w:r>
        <w:t>в ходе предоставления государственной услуги</w:t>
      </w:r>
    </w:p>
    <w:p w14:paraId="779B053F" w14:textId="77777777" w:rsidR="007115BD" w:rsidRDefault="007115BD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112536C7" w14:textId="77777777" w:rsidR="007115BD" w:rsidRDefault="007115BD">
      <w:pPr>
        <w:pStyle w:val="ConsPlusNormal"/>
        <w:jc w:val="both"/>
      </w:pPr>
    </w:p>
    <w:p w14:paraId="5BB3318E" w14:textId="77777777" w:rsidR="007115BD" w:rsidRDefault="007115BD">
      <w:pPr>
        <w:pStyle w:val="ConsPlusNormal"/>
        <w:ind w:firstLine="540"/>
        <w:jc w:val="both"/>
      </w:pPr>
      <w:r>
        <w:t>53. 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 w14:paraId="0480F672" w14:textId="77777777" w:rsidR="007115BD" w:rsidRDefault="007115BD">
      <w:pPr>
        <w:pStyle w:val="ConsPlusNormal"/>
        <w:spacing w:before="200"/>
        <w:ind w:firstLine="540"/>
        <w:jc w:val="both"/>
      </w:pPr>
      <w:r>
        <w:t>54. Заявитель может обратиться с жалобой, в том числе в следующих случаях:</w:t>
      </w:r>
    </w:p>
    <w:p w14:paraId="627B2F6E" w14:textId="77777777" w:rsidR="007115BD" w:rsidRDefault="007115BD">
      <w:pPr>
        <w:pStyle w:val="ConsPlusNormal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14:paraId="2AD77BC2" w14:textId="77777777" w:rsidR="007115BD" w:rsidRDefault="007115BD">
      <w:pPr>
        <w:pStyle w:val="ConsPlusNormal"/>
        <w:spacing w:before="20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27B3916D" w14:textId="77777777" w:rsidR="007115BD" w:rsidRDefault="007115BD">
      <w:pPr>
        <w:pStyle w:val="ConsPlusNormal"/>
        <w:spacing w:before="200"/>
        <w:ind w:firstLine="540"/>
        <w:jc w:val="both"/>
      </w:pPr>
      <w:r>
        <w:lastRenderedPageBreak/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EDED52C" w14:textId="77777777" w:rsidR="007115BD" w:rsidRDefault="007115BD">
      <w:pPr>
        <w:pStyle w:val="ConsPlusNormal"/>
        <w:spacing w:before="200"/>
        <w:ind w:firstLine="540"/>
        <w:jc w:val="both"/>
      </w:pPr>
      <w:r>
        <w:t>отказ в предоставлении государственной услуги;</w:t>
      </w:r>
    </w:p>
    <w:p w14:paraId="35A4B2E8" w14:textId="77777777" w:rsidR="007115BD" w:rsidRDefault="007115BD">
      <w:pPr>
        <w:pStyle w:val="ConsPlusNormal"/>
        <w:spacing w:before="20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14:paraId="0A70316C" w14:textId="77777777" w:rsidR="007115BD" w:rsidRDefault="007115BD">
      <w:pPr>
        <w:pStyle w:val="ConsPlusNormal"/>
        <w:spacing w:before="200"/>
        <w:ind w:firstLine="540"/>
        <w:jc w:val="both"/>
      </w:pPr>
      <w:r>
        <w:t>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0D24A61F" w14:textId="77777777" w:rsidR="007115BD" w:rsidRDefault="007115BD">
      <w:pPr>
        <w:pStyle w:val="ConsPlusNormal"/>
        <w:jc w:val="both"/>
      </w:pPr>
    </w:p>
    <w:p w14:paraId="5205BB58" w14:textId="77777777" w:rsidR="007115BD" w:rsidRDefault="007115BD">
      <w:pPr>
        <w:pStyle w:val="ConsPlusTitle"/>
        <w:jc w:val="center"/>
        <w:outlineLvl w:val="2"/>
      </w:pPr>
      <w:r>
        <w:t>Предмет жалобы</w:t>
      </w:r>
    </w:p>
    <w:p w14:paraId="40F0EEC5" w14:textId="77777777" w:rsidR="007115BD" w:rsidRDefault="007115BD">
      <w:pPr>
        <w:pStyle w:val="ConsPlusNormal"/>
        <w:jc w:val="both"/>
      </w:pPr>
    </w:p>
    <w:p w14:paraId="7604C033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67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2F4E4D0E" w14:textId="77777777" w:rsidR="007115BD" w:rsidRDefault="007115BD">
      <w:pPr>
        <w:pStyle w:val="ConsPlusNormal"/>
        <w:jc w:val="both"/>
      </w:pPr>
    </w:p>
    <w:p w14:paraId="69EED48C" w14:textId="77777777" w:rsidR="007115BD" w:rsidRDefault="007115BD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14:paraId="0A5CDD1F" w14:textId="77777777" w:rsidR="007115BD" w:rsidRDefault="007115BD">
      <w:pPr>
        <w:pStyle w:val="ConsPlusTitle"/>
        <w:jc w:val="center"/>
      </w:pPr>
      <w:r>
        <w:t>на рассмотрение жалобы лица, которым может быть направлена</w:t>
      </w:r>
    </w:p>
    <w:p w14:paraId="279BB512" w14:textId="77777777" w:rsidR="007115BD" w:rsidRDefault="007115BD">
      <w:pPr>
        <w:pStyle w:val="ConsPlusTitle"/>
        <w:jc w:val="center"/>
      </w:pPr>
      <w:r>
        <w:t>жалоба заявителя в досудебном (внесудебном) порядке</w:t>
      </w:r>
    </w:p>
    <w:p w14:paraId="1B7E3FF8" w14:textId="77777777" w:rsidR="007115BD" w:rsidRDefault="007115BD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5568CB0F" w14:textId="77777777" w:rsidR="007115BD" w:rsidRDefault="007115BD">
      <w:pPr>
        <w:pStyle w:val="ConsPlusNormal"/>
        <w:jc w:val="both"/>
      </w:pPr>
    </w:p>
    <w:p w14:paraId="3042E09B" w14:textId="77777777" w:rsidR="007115BD" w:rsidRDefault="007115BD">
      <w:pPr>
        <w:pStyle w:val="ConsPlusNormal"/>
        <w:ind w:firstLine="540"/>
        <w:jc w:val="both"/>
      </w:pPr>
      <w:r>
        <w:t xml:space="preserve">56.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69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&lt;1&gt;.</w:t>
      </w:r>
    </w:p>
    <w:p w14:paraId="10AF7234" w14:textId="77777777" w:rsidR="007115BD" w:rsidRDefault="007115BD">
      <w:pPr>
        <w:pStyle w:val="ConsPlusNormal"/>
        <w:jc w:val="both"/>
      </w:pPr>
      <w:r>
        <w:t xml:space="preserve">(п. 56 в ред. </w:t>
      </w:r>
      <w:hyperlink r:id="rId70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35BCEAD7" w14:textId="77777777" w:rsidR="007115BD" w:rsidRDefault="007115BD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B8A0B8E" w14:textId="77777777" w:rsidR="007115BD" w:rsidRDefault="007115B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2012, N 35, ст. 4829; 2018, N 25, ст. 3696.</w:t>
      </w:r>
    </w:p>
    <w:p w14:paraId="69EA0B11" w14:textId="77777777" w:rsidR="007115BD" w:rsidRDefault="007115BD">
      <w:pPr>
        <w:pStyle w:val="ConsPlusNormal"/>
        <w:jc w:val="both"/>
      </w:pPr>
      <w:r>
        <w:t xml:space="preserve">(сноска введена </w:t>
      </w:r>
      <w:hyperlink r:id="rId7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52B78C20" w14:textId="77777777" w:rsidR="007115BD" w:rsidRDefault="007115BD">
      <w:pPr>
        <w:pStyle w:val="ConsPlusNormal"/>
        <w:ind w:firstLine="540"/>
        <w:jc w:val="both"/>
      </w:pPr>
    </w:p>
    <w:p w14:paraId="6687989D" w14:textId="77777777" w:rsidR="007115BD" w:rsidRDefault="007115BD">
      <w:pPr>
        <w:pStyle w:val="ConsPlusNormal"/>
        <w:ind w:firstLine="540"/>
        <w:jc w:val="both"/>
      </w:pPr>
      <w:r>
        <w:t>57. Жалобы на решения, принятые заместителем руководителя подразделения МЧС России, предоставляющего государственную услугу, рассматриваются непосредственно руководителем подразделения МЧС России, предоставляющего государственную услугу.</w:t>
      </w:r>
    </w:p>
    <w:p w14:paraId="7AF6BBF0" w14:textId="77777777" w:rsidR="007115BD" w:rsidRDefault="007115BD">
      <w:pPr>
        <w:pStyle w:val="ConsPlusNormal"/>
        <w:jc w:val="both"/>
      </w:pPr>
    </w:p>
    <w:p w14:paraId="6694DE85" w14:textId="77777777" w:rsidR="007115BD" w:rsidRDefault="007115BD">
      <w:pPr>
        <w:pStyle w:val="ConsPlusTitle"/>
        <w:jc w:val="center"/>
        <w:outlineLvl w:val="2"/>
      </w:pPr>
      <w:r>
        <w:t>Порядок подачи и рассмотрения жалобы</w:t>
      </w:r>
    </w:p>
    <w:p w14:paraId="782989BA" w14:textId="77777777" w:rsidR="007115BD" w:rsidRDefault="007115BD">
      <w:pPr>
        <w:pStyle w:val="ConsPlusNormal"/>
        <w:jc w:val="both"/>
      </w:pPr>
    </w:p>
    <w:p w14:paraId="6C95969C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2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41BFCA32" w14:textId="77777777" w:rsidR="007115BD" w:rsidRDefault="007115BD">
      <w:pPr>
        <w:pStyle w:val="ConsPlusNormal"/>
        <w:jc w:val="both"/>
      </w:pPr>
    </w:p>
    <w:p w14:paraId="75BCACD0" w14:textId="77777777" w:rsidR="007115BD" w:rsidRDefault="007115BD">
      <w:pPr>
        <w:pStyle w:val="ConsPlusTitle"/>
        <w:jc w:val="center"/>
        <w:outlineLvl w:val="2"/>
      </w:pPr>
      <w:r>
        <w:t>Сроки рассмотрения жалобы</w:t>
      </w:r>
    </w:p>
    <w:p w14:paraId="623EA0CB" w14:textId="77777777" w:rsidR="007115BD" w:rsidRDefault="007115BD">
      <w:pPr>
        <w:pStyle w:val="ConsPlusNormal"/>
        <w:jc w:val="both"/>
      </w:pPr>
    </w:p>
    <w:p w14:paraId="17AB880E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3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2A8F41AD" w14:textId="77777777" w:rsidR="007115BD" w:rsidRDefault="007115BD">
      <w:pPr>
        <w:pStyle w:val="ConsPlusNormal"/>
        <w:jc w:val="both"/>
      </w:pPr>
    </w:p>
    <w:p w14:paraId="54D7535A" w14:textId="77777777" w:rsidR="007115BD" w:rsidRDefault="007115BD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14:paraId="63A584CD" w14:textId="77777777" w:rsidR="007115BD" w:rsidRDefault="007115BD">
      <w:pPr>
        <w:pStyle w:val="ConsPlusTitle"/>
        <w:jc w:val="center"/>
      </w:pPr>
      <w:r>
        <w:t>в случае, если возможность приостановления предусмотрена</w:t>
      </w:r>
    </w:p>
    <w:p w14:paraId="5FE495E5" w14:textId="77777777" w:rsidR="007115BD" w:rsidRDefault="007115BD">
      <w:pPr>
        <w:pStyle w:val="ConsPlusTitle"/>
        <w:jc w:val="center"/>
      </w:pPr>
      <w:r>
        <w:t>законодательством Российской Федерации</w:t>
      </w:r>
    </w:p>
    <w:p w14:paraId="5F5761D5" w14:textId="77777777" w:rsidR="007115BD" w:rsidRDefault="007115BD">
      <w:pPr>
        <w:pStyle w:val="ConsPlusNormal"/>
        <w:jc w:val="both"/>
      </w:pPr>
    </w:p>
    <w:p w14:paraId="36511AF2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4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60838556" w14:textId="77777777" w:rsidR="007115BD" w:rsidRDefault="007115BD">
      <w:pPr>
        <w:pStyle w:val="ConsPlusNormal"/>
        <w:jc w:val="both"/>
      </w:pPr>
    </w:p>
    <w:p w14:paraId="309F22C3" w14:textId="77777777" w:rsidR="007115BD" w:rsidRDefault="007115BD">
      <w:pPr>
        <w:pStyle w:val="ConsPlusTitle"/>
        <w:jc w:val="center"/>
        <w:outlineLvl w:val="2"/>
      </w:pPr>
      <w:r>
        <w:t>Результат рассмотрения жалобы</w:t>
      </w:r>
    </w:p>
    <w:p w14:paraId="6405699B" w14:textId="77777777" w:rsidR="007115BD" w:rsidRDefault="007115BD">
      <w:pPr>
        <w:pStyle w:val="ConsPlusNormal"/>
        <w:jc w:val="both"/>
      </w:pPr>
    </w:p>
    <w:p w14:paraId="3EB1462F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5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31DE61FA" w14:textId="77777777" w:rsidR="007115BD" w:rsidRDefault="007115BD">
      <w:pPr>
        <w:pStyle w:val="ConsPlusNormal"/>
        <w:jc w:val="both"/>
      </w:pPr>
    </w:p>
    <w:p w14:paraId="3B6172B0" w14:textId="77777777" w:rsidR="007115BD" w:rsidRDefault="007115BD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14:paraId="24798CA0" w14:textId="77777777" w:rsidR="007115BD" w:rsidRDefault="007115BD">
      <w:pPr>
        <w:pStyle w:val="ConsPlusTitle"/>
        <w:jc w:val="center"/>
      </w:pPr>
      <w:r>
        <w:t>рассмотрения жалобы</w:t>
      </w:r>
    </w:p>
    <w:p w14:paraId="6614A2ED" w14:textId="77777777" w:rsidR="007115BD" w:rsidRDefault="007115BD">
      <w:pPr>
        <w:pStyle w:val="ConsPlusNormal"/>
        <w:jc w:val="both"/>
      </w:pPr>
    </w:p>
    <w:p w14:paraId="40BB3EE8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6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6A6917D4" w14:textId="77777777" w:rsidR="007115BD" w:rsidRDefault="007115BD">
      <w:pPr>
        <w:pStyle w:val="ConsPlusNormal"/>
        <w:jc w:val="both"/>
      </w:pPr>
    </w:p>
    <w:p w14:paraId="5CC42024" w14:textId="77777777" w:rsidR="007115BD" w:rsidRDefault="007115BD">
      <w:pPr>
        <w:pStyle w:val="ConsPlusTitle"/>
        <w:jc w:val="center"/>
        <w:outlineLvl w:val="2"/>
      </w:pPr>
      <w:r>
        <w:t>Порядок обжалования решения по жалобе</w:t>
      </w:r>
    </w:p>
    <w:p w14:paraId="6B11F625" w14:textId="77777777" w:rsidR="007115BD" w:rsidRDefault="007115BD">
      <w:pPr>
        <w:pStyle w:val="ConsPlusNormal"/>
        <w:jc w:val="both"/>
      </w:pPr>
    </w:p>
    <w:p w14:paraId="2B1CC6F4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7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0A094C7F" w14:textId="77777777" w:rsidR="007115BD" w:rsidRDefault="007115BD">
      <w:pPr>
        <w:pStyle w:val="ConsPlusNormal"/>
        <w:jc w:val="both"/>
      </w:pPr>
    </w:p>
    <w:p w14:paraId="21C84D0D" w14:textId="77777777" w:rsidR="007115BD" w:rsidRDefault="007115BD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14:paraId="1C40A5F2" w14:textId="77777777" w:rsidR="007115BD" w:rsidRDefault="007115BD">
      <w:pPr>
        <w:pStyle w:val="ConsPlusTitle"/>
        <w:jc w:val="center"/>
      </w:pPr>
      <w:r>
        <w:t>необходимых для обоснования и рассмотрения жалобы</w:t>
      </w:r>
    </w:p>
    <w:p w14:paraId="772AED8F" w14:textId="77777777" w:rsidR="007115BD" w:rsidRDefault="007115BD">
      <w:pPr>
        <w:pStyle w:val="ConsPlusNormal"/>
        <w:jc w:val="both"/>
      </w:pPr>
    </w:p>
    <w:p w14:paraId="44E86D14" w14:textId="77777777" w:rsidR="007115BD" w:rsidRDefault="007115BD">
      <w:pPr>
        <w:pStyle w:val="ConsPlusNormal"/>
        <w:ind w:firstLine="540"/>
        <w:jc w:val="both"/>
      </w:pPr>
      <w:r>
        <w:t xml:space="preserve">Утратило силу. - </w:t>
      </w:r>
      <w:hyperlink r:id="rId78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23AD61EC" w14:textId="77777777" w:rsidR="007115BD" w:rsidRDefault="007115BD">
      <w:pPr>
        <w:pStyle w:val="ConsPlusNormal"/>
        <w:jc w:val="both"/>
      </w:pPr>
    </w:p>
    <w:p w14:paraId="4D92636A" w14:textId="77777777" w:rsidR="007115BD" w:rsidRDefault="007115B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14:paraId="03FCBAB2" w14:textId="77777777" w:rsidR="007115BD" w:rsidRDefault="007115BD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14:paraId="1192E255" w14:textId="77777777" w:rsidR="007115BD" w:rsidRDefault="007115BD">
      <w:pPr>
        <w:pStyle w:val="ConsPlusTitle"/>
        <w:jc w:val="center"/>
      </w:pPr>
      <w:r>
        <w:t>портала государственных и муниципальных услуг (функций)</w:t>
      </w:r>
    </w:p>
    <w:p w14:paraId="4B019C0A" w14:textId="77777777" w:rsidR="007115BD" w:rsidRDefault="007115BD">
      <w:pPr>
        <w:pStyle w:val="ConsPlusNormal"/>
        <w:jc w:val="center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17CBF836" w14:textId="77777777" w:rsidR="007115BD" w:rsidRDefault="007115BD">
      <w:pPr>
        <w:pStyle w:val="ConsPlusNormal"/>
        <w:jc w:val="both"/>
      </w:pPr>
    </w:p>
    <w:p w14:paraId="06FDFB86" w14:textId="77777777" w:rsidR="007115BD" w:rsidRDefault="007115BD">
      <w:pPr>
        <w:pStyle w:val="ConsPlusNormal"/>
        <w:ind w:firstLine="540"/>
        <w:jc w:val="both"/>
      </w:pPr>
      <w:r>
        <w:t xml:space="preserve">66. Информирование заявителей о порядке подачи и рассмотрения жалобы, в том числе с использованием Единого портала государственных услуг, осуществляется в соответствии с </w:t>
      </w:r>
      <w:hyperlink w:anchor="P66">
        <w:r>
          <w:rPr>
            <w:color w:val="0000FF"/>
          </w:rPr>
          <w:t>пунктом 3.1</w:t>
        </w:r>
      </w:hyperlink>
      <w:r>
        <w:t xml:space="preserve"> настоящего Административного регламента.</w:t>
      </w:r>
    </w:p>
    <w:p w14:paraId="58A6F73B" w14:textId="77777777" w:rsidR="007115BD" w:rsidRDefault="007115BD">
      <w:pPr>
        <w:pStyle w:val="ConsPlusNormal"/>
        <w:jc w:val="both"/>
      </w:pPr>
      <w:r>
        <w:t xml:space="preserve">(п. 66 в ред. </w:t>
      </w:r>
      <w:hyperlink r:id="rId80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14:paraId="18676B14" w14:textId="77777777" w:rsidR="007115BD" w:rsidRDefault="007115BD">
      <w:pPr>
        <w:pStyle w:val="ConsPlusNormal"/>
        <w:jc w:val="both"/>
      </w:pPr>
    </w:p>
    <w:p w14:paraId="52838D2C" w14:textId="77777777" w:rsidR="007115BD" w:rsidRDefault="007115BD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14:paraId="1BCB9F96" w14:textId="77777777" w:rsidR="007115BD" w:rsidRDefault="007115BD">
      <w:pPr>
        <w:pStyle w:val="ConsPlusTitle"/>
        <w:jc w:val="center"/>
      </w:pPr>
      <w:r>
        <w:t>досудебного (внесудебного) обжалования решений и действий</w:t>
      </w:r>
    </w:p>
    <w:p w14:paraId="6DB605B8" w14:textId="77777777" w:rsidR="007115BD" w:rsidRDefault="007115BD">
      <w:pPr>
        <w:pStyle w:val="ConsPlusTitle"/>
        <w:jc w:val="center"/>
      </w:pPr>
      <w:r>
        <w:t>(бездействия) органа, предоставляющего государственную</w:t>
      </w:r>
    </w:p>
    <w:p w14:paraId="7B0667F0" w14:textId="77777777" w:rsidR="007115BD" w:rsidRDefault="007115BD">
      <w:pPr>
        <w:pStyle w:val="ConsPlusTitle"/>
        <w:jc w:val="center"/>
      </w:pPr>
      <w:r>
        <w:t>услугу, а также его должностных лиц</w:t>
      </w:r>
    </w:p>
    <w:p w14:paraId="3FCE6B62" w14:textId="77777777" w:rsidR="007115BD" w:rsidRDefault="007115BD">
      <w:pPr>
        <w:pStyle w:val="ConsPlusNormal"/>
        <w:jc w:val="center"/>
      </w:pPr>
      <w:r>
        <w:t xml:space="preserve">(введено </w:t>
      </w:r>
      <w:hyperlink r:id="rId8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14:paraId="6CFA588E" w14:textId="77777777" w:rsidR="007115BD" w:rsidRDefault="007115BD">
      <w:pPr>
        <w:pStyle w:val="ConsPlusNormal"/>
        <w:jc w:val="center"/>
      </w:pPr>
    </w:p>
    <w:p w14:paraId="5B242423" w14:textId="77777777" w:rsidR="007115BD" w:rsidRDefault="007115BD">
      <w:pPr>
        <w:pStyle w:val="ConsPlusNormal"/>
        <w:ind w:firstLine="540"/>
        <w:jc w:val="both"/>
      </w:pPr>
      <w:r>
        <w:t>67.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14:paraId="148B49EE" w14:textId="77777777" w:rsidR="007115BD" w:rsidRDefault="007115BD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14:paraId="3E9FE290" w14:textId="77777777" w:rsidR="007115BD" w:rsidRDefault="007115BD">
      <w:pPr>
        <w:pStyle w:val="ConsPlusNormal"/>
        <w:spacing w:before="200"/>
        <w:ind w:firstLine="540"/>
        <w:jc w:val="both"/>
      </w:pP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14:paraId="16C38382" w14:textId="77777777" w:rsidR="007115BD" w:rsidRDefault="007115BD">
      <w:pPr>
        <w:pStyle w:val="ConsPlusNormal"/>
        <w:spacing w:before="200"/>
        <w:ind w:firstLine="540"/>
        <w:jc w:val="both"/>
      </w:pP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6598D9DB" w14:textId="77777777" w:rsidR="007115BD" w:rsidRDefault="007115BD">
      <w:pPr>
        <w:pStyle w:val="ConsPlusNormal"/>
        <w:spacing w:before="200"/>
        <w:ind w:firstLine="540"/>
        <w:jc w:val="both"/>
      </w:pPr>
      <w:r>
        <w:t>68. Информация, указанная в настоящем подразделе Административного регламента, подлежит размещению на Едином портале государственных услуг.</w:t>
      </w:r>
    </w:p>
    <w:p w14:paraId="33EA9946" w14:textId="77777777" w:rsidR="007115BD" w:rsidRDefault="007115BD">
      <w:pPr>
        <w:pStyle w:val="ConsPlusNormal"/>
        <w:jc w:val="both"/>
      </w:pPr>
    </w:p>
    <w:p w14:paraId="4A06EFCA" w14:textId="77777777" w:rsidR="007115BD" w:rsidRDefault="007115BD">
      <w:pPr>
        <w:pStyle w:val="ConsPlusNormal"/>
        <w:jc w:val="both"/>
      </w:pPr>
    </w:p>
    <w:p w14:paraId="0729FEAA" w14:textId="77777777" w:rsidR="007115BD" w:rsidRDefault="007115BD">
      <w:pPr>
        <w:pStyle w:val="ConsPlusNormal"/>
        <w:jc w:val="both"/>
      </w:pPr>
    </w:p>
    <w:p w14:paraId="711B70E8" w14:textId="77777777" w:rsidR="007115BD" w:rsidRDefault="007115BD">
      <w:pPr>
        <w:pStyle w:val="ConsPlusNormal"/>
        <w:jc w:val="right"/>
        <w:outlineLvl w:val="1"/>
      </w:pPr>
      <w:r>
        <w:t>Приложение N 1</w:t>
      </w:r>
    </w:p>
    <w:p w14:paraId="44C77A7A" w14:textId="77777777" w:rsidR="007115BD" w:rsidRDefault="007115BD">
      <w:pPr>
        <w:pStyle w:val="ConsPlusNormal"/>
        <w:jc w:val="right"/>
      </w:pPr>
      <w:r>
        <w:t>к Административному регламенту</w:t>
      </w:r>
    </w:p>
    <w:p w14:paraId="33B28073" w14:textId="77777777" w:rsidR="007115BD" w:rsidRDefault="007115BD">
      <w:pPr>
        <w:pStyle w:val="ConsPlusNormal"/>
        <w:jc w:val="right"/>
      </w:pPr>
      <w:r>
        <w:t>Министерства Российской Федерации</w:t>
      </w:r>
    </w:p>
    <w:p w14:paraId="61F6855B" w14:textId="77777777" w:rsidR="007115BD" w:rsidRDefault="007115BD">
      <w:pPr>
        <w:pStyle w:val="ConsPlusNormal"/>
        <w:jc w:val="right"/>
      </w:pPr>
      <w:r>
        <w:t>по делам гражданской обороны,</w:t>
      </w:r>
    </w:p>
    <w:p w14:paraId="4966DC22" w14:textId="77777777" w:rsidR="007115BD" w:rsidRDefault="007115BD">
      <w:pPr>
        <w:pStyle w:val="ConsPlusNormal"/>
        <w:jc w:val="right"/>
      </w:pPr>
      <w:r>
        <w:lastRenderedPageBreak/>
        <w:t>чрезвычайным ситуациям и ликвидации</w:t>
      </w:r>
    </w:p>
    <w:p w14:paraId="0A17E9A9" w14:textId="77777777" w:rsidR="007115BD" w:rsidRDefault="007115BD">
      <w:pPr>
        <w:pStyle w:val="ConsPlusNormal"/>
        <w:jc w:val="right"/>
      </w:pPr>
      <w:r>
        <w:t>последствий стихийных бедствий</w:t>
      </w:r>
    </w:p>
    <w:p w14:paraId="526B9BAF" w14:textId="77777777" w:rsidR="007115BD" w:rsidRDefault="007115BD">
      <w:pPr>
        <w:pStyle w:val="ConsPlusNormal"/>
        <w:jc w:val="right"/>
      </w:pPr>
      <w:r>
        <w:t>предоставления государственной</w:t>
      </w:r>
    </w:p>
    <w:p w14:paraId="0540779F" w14:textId="77777777" w:rsidR="007115BD" w:rsidRDefault="007115BD">
      <w:pPr>
        <w:pStyle w:val="ConsPlusNormal"/>
        <w:jc w:val="right"/>
      </w:pPr>
      <w:r>
        <w:t>услуги по приему копий</w:t>
      </w:r>
    </w:p>
    <w:p w14:paraId="1539C995" w14:textId="77777777" w:rsidR="007115BD" w:rsidRDefault="007115BD">
      <w:pPr>
        <w:pStyle w:val="ConsPlusNormal"/>
        <w:jc w:val="right"/>
      </w:pPr>
      <w:r>
        <w:t>заключений о независимой</w:t>
      </w:r>
    </w:p>
    <w:p w14:paraId="64F72328" w14:textId="77777777" w:rsidR="007115BD" w:rsidRDefault="007115BD">
      <w:pPr>
        <w:pStyle w:val="ConsPlusNormal"/>
        <w:jc w:val="right"/>
      </w:pPr>
      <w:r>
        <w:t>оценке пожарного риска</w:t>
      </w:r>
    </w:p>
    <w:p w14:paraId="780CA10D" w14:textId="77777777" w:rsidR="007115BD" w:rsidRDefault="007115BD">
      <w:pPr>
        <w:pStyle w:val="ConsPlusNormal"/>
        <w:jc w:val="both"/>
      </w:pPr>
    </w:p>
    <w:p w14:paraId="178B62AA" w14:textId="77777777" w:rsidR="007115BD" w:rsidRDefault="007115BD">
      <w:pPr>
        <w:pStyle w:val="ConsPlusTitle"/>
        <w:jc w:val="center"/>
      </w:pPr>
      <w:r>
        <w:t>КОНТАКТНАЯ ИНФОРМАЦИЯ</w:t>
      </w:r>
    </w:p>
    <w:p w14:paraId="5954DFCF" w14:textId="77777777" w:rsidR="007115BD" w:rsidRDefault="007115BD">
      <w:pPr>
        <w:pStyle w:val="ConsPlusTitle"/>
        <w:jc w:val="center"/>
      </w:pPr>
      <w:r>
        <w:t>ПОДРАЗДЕЛЕНИЙ МЧС РОССИИ, ПРЕДОСТАВЛЯЮЩИХ</w:t>
      </w:r>
    </w:p>
    <w:p w14:paraId="281AF00D" w14:textId="77777777" w:rsidR="007115BD" w:rsidRDefault="007115BD">
      <w:pPr>
        <w:pStyle w:val="ConsPlusTitle"/>
        <w:jc w:val="center"/>
      </w:pPr>
      <w:r>
        <w:t>ГОСУДАРСТВЕННУЮ УСЛУГУ</w:t>
      </w:r>
    </w:p>
    <w:p w14:paraId="2C77F31F" w14:textId="77777777" w:rsidR="007115BD" w:rsidRDefault="007115BD">
      <w:pPr>
        <w:pStyle w:val="ConsPlusNormal"/>
        <w:jc w:val="both"/>
      </w:pPr>
    </w:p>
    <w:p w14:paraId="10B6C248" w14:textId="77777777" w:rsidR="007115BD" w:rsidRDefault="007115BD">
      <w:pPr>
        <w:pStyle w:val="ConsPlusNormal"/>
        <w:ind w:firstLine="540"/>
        <w:jc w:val="both"/>
      </w:pPr>
      <w:r>
        <w:t xml:space="preserve">Утратила силу. - </w:t>
      </w:r>
      <w:hyperlink r:id="rId85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4E480BB6" w14:textId="77777777" w:rsidR="007115BD" w:rsidRDefault="007115BD">
      <w:pPr>
        <w:pStyle w:val="ConsPlusNormal"/>
        <w:jc w:val="both"/>
      </w:pPr>
    </w:p>
    <w:p w14:paraId="3CF630DD" w14:textId="77777777" w:rsidR="007115BD" w:rsidRDefault="007115BD">
      <w:pPr>
        <w:pStyle w:val="ConsPlusNormal"/>
        <w:jc w:val="both"/>
      </w:pPr>
    </w:p>
    <w:p w14:paraId="4BBD6FC4" w14:textId="77777777" w:rsidR="007115BD" w:rsidRDefault="007115BD">
      <w:pPr>
        <w:pStyle w:val="ConsPlusNormal"/>
        <w:jc w:val="both"/>
      </w:pPr>
    </w:p>
    <w:p w14:paraId="3D75981B" w14:textId="77777777" w:rsidR="007115BD" w:rsidRDefault="007115BD">
      <w:pPr>
        <w:pStyle w:val="ConsPlusNormal"/>
        <w:jc w:val="right"/>
        <w:outlineLvl w:val="1"/>
      </w:pPr>
      <w:r>
        <w:t>Приложение N 2</w:t>
      </w:r>
    </w:p>
    <w:p w14:paraId="63591ED8" w14:textId="77777777" w:rsidR="007115BD" w:rsidRDefault="007115BD">
      <w:pPr>
        <w:pStyle w:val="ConsPlusNormal"/>
        <w:jc w:val="right"/>
      </w:pPr>
      <w:r>
        <w:t>к Административному регламенту</w:t>
      </w:r>
    </w:p>
    <w:p w14:paraId="6D0138E8" w14:textId="77777777" w:rsidR="007115BD" w:rsidRDefault="007115BD">
      <w:pPr>
        <w:pStyle w:val="ConsPlusNormal"/>
        <w:jc w:val="right"/>
      </w:pPr>
      <w:r>
        <w:t>Министерства Российской Федерации</w:t>
      </w:r>
    </w:p>
    <w:p w14:paraId="62F10075" w14:textId="77777777" w:rsidR="007115BD" w:rsidRDefault="007115BD">
      <w:pPr>
        <w:pStyle w:val="ConsPlusNormal"/>
        <w:jc w:val="right"/>
      </w:pPr>
      <w:r>
        <w:t>по делам гражданской обороны,</w:t>
      </w:r>
    </w:p>
    <w:p w14:paraId="52AB8329" w14:textId="77777777" w:rsidR="007115BD" w:rsidRDefault="007115BD">
      <w:pPr>
        <w:pStyle w:val="ConsPlusNormal"/>
        <w:jc w:val="right"/>
      </w:pPr>
      <w:r>
        <w:t>чрезвычайным ситуациям и ликвидации</w:t>
      </w:r>
    </w:p>
    <w:p w14:paraId="18D3A300" w14:textId="77777777" w:rsidR="007115BD" w:rsidRDefault="007115BD">
      <w:pPr>
        <w:pStyle w:val="ConsPlusNormal"/>
        <w:jc w:val="right"/>
      </w:pPr>
      <w:r>
        <w:t>последствий стихийных бедствий</w:t>
      </w:r>
    </w:p>
    <w:p w14:paraId="0A20E815" w14:textId="77777777" w:rsidR="007115BD" w:rsidRDefault="007115BD">
      <w:pPr>
        <w:pStyle w:val="ConsPlusNormal"/>
        <w:jc w:val="right"/>
      </w:pPr>
      <w:r>
        <w:t>предоставления государственной</w:t>
      </w:r>
    </w:p>
    <w:p w14:paraId="2B742022" w14:textId="77777777" w:rsidR="007115BD" w:rsidRDefault="007115BD">
      <w:pPr>
        <w:pStyle w:val="ConsPlusNormal"/>
        <w:jc w:val="right"/>
      </w:pPr>
      <w:r>
        <w:t>услуги по приему копий</w:t>
      </w:r>
    </w:p>
    <w:p w14:paraId="21017C2A" w14:textId="77777777" w:rsidR="007115BD" w:rsidRDefault="007115BD">
      <w:pPr>
        <w:pStyle w:val="ConsPlusNormal"/>
        <w:jc w:val="right"/>
      </w:pPr>
      <w:r>
        <w:t>заключений о независимой</w:t>
      </w:r>
    </w:p>
    <w:p w14:paraId="5105197E" w14:textId="77777777" w:rsidR="007115BD" w:rsidRDefault="007115BD">
      <w:pPr>
        <w:pStyle w:val="ConsPlusNormal"/>
        <w:jc w:val="right"/>
      </w:pPr>
      <w:r>
        <w:t>оценке пожарного риска</w:t>
      </w:r>
    </w:p>
    <w:p w14:paraId="4BAFE67E" w14:textId="77777777" w:rsidR="007115BD" w:rsidRDefault="007115BD">
      <w:pPr>
        <w:pStyle w:val="ConsPlusNormal"/>
        <w:jc w:val="both"/>
      </w:pPr>
    </w:p>
    <w:p w14:paraId="362A42F2" w14:textId="77777777" w:rsidR="007115BD" w:rsidRDefault="007115BD">
      <w:pPr>
        <w:pStyle w:val="ConsPlusTitle"/>
        <w:jc w:val="center"/>
      </w:pPr>
      <w:r>
        <w:t>БЛОК-СХЕМА ПРЕДОСТАВЛЕНИЯ ГОСУДАРСТВЕННОЙ УСЛУГИ</w:t>
      </w:r>
    </w:p>
    <w:p w14:paraId="0E570938" w14:textId="77777777" w:rsidR="007115BD" w:rsidRDefault="007115BD">
      <w:pPr>
        <w:pStyle w:val="ConsPlusNormal"/>
        <w:jc w:val="both"/>
      </w:pPr>
    </w:p>
    <w:p w14:paraId="3C0971E0" w14:textId="77777777" w:rsidR="007115BD" w:rsidRDefault="007115BD">
      <w:pPr>
        <w:pStyle w:val="ConsPlusNormal"/>
        <w:ind w:firstLine="540"/>
        <w:jc w:val="both"/>
      </w:pPr>
      <w:r>
        <w:t xml:space="preserve">Утратила силу. - </w:t>
      </w:r>
      <w:hyperlink r:id="rId86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14:paraId="5162719F" w14:textId="77777777" w:rsidR="007115BD" w:rsidRDefault="007115BD">
      <w:pPr>
        <w:pStyle w:val="ConsPlusNormal"/>
        <w:jc w:val="both"/>
      </w:pPr>
    </w:p>
    <w:p w14:paraId="48ADB308" w14:textId="77777777" w:rsidR="007115BD" w:rsidRDefault="007115BD">
      <w:pPr>
        <w:pStyle w:val="ConsPlusNormal"/>
        <w:jc w:val="both"/>
      </w:pPr>
    </w:p>
    <w:p w14:paraId="4ABA24AE" w14:textId="77777777" w:rsidR="007115BD" w:rsidRDefault="007115BD">
      <w:pPr>
        <w:pStyle w:val="ConsPlusNormal"/>
        <w:jc w:val="both"/>
      </w:pPr>
    </w:p>
    <w:p w14:paraId="621DFAD4" w14:textId="77777777" w:rsidR="007115BD" w:rsidRDefault="007115BD">
      <w:pPr>
        <w:pStyle w:val="ConsPlusNormal"/>
        <w:jc w:val="right"/>
        <w:outlineLvl w:val="1"/>
      </w:pPr>
      <w:r>
        <w:t>Приложение N 3</w:t>
      </w:r>
    </w:p>
    <w:p w14:paraId="332C8C21" w14:textId="77777777" w:rsidR="007115BD" w:rsidRDefault="007115BD">
      <w:pPr>
        <w:pStyle w:val="ConsPlusNormal"/>
        <w:jc w:val="right"/>
      </w:pPr>
      <w:r>
        <w:t>к Административному регламенту</w:t>
      </w:r>
    </w:p>
    <w:p w14:paraId="4F08A428" w14:textId="77777777" w:rsidR="007115BD" w:rsidRDefault="007115BD">
      <w:pPr>
        <w:pStyle w:val="ConsPlusNormal"/>
        <w:jc w:val="right"/>
      </w:pPr>
      <w:r>
        <w:t>Министерства Российской Федерации</w:t>
      </w:r>
    </w:p>
    <w:p w14:paraId="198E6807" w14:textId="77777777" w:rsidR="007115BD" w:rsidRDefault="007115BD">
      <w:pPr>
        <w:pStyle w:val="ConsPlusNormal"/>
        <w:jc w:val="right"/>
      </w:pPr>
      <w:r>
        <w:t>по делам гражданской обороны,</w:t>
      </w:r>
    </w:p>
    <w:p w14:paraId="073991B0" w14:textId="77777777" w:rsidR="007115BD" w:rsidRDefault="007115BD">
      <w:pPr>
        <w:pStyle w:val="ConsPlusNormal"/>
        <w:jc w:val="right"/>
      </w:pPr>
      <w:r>
        <w:t>чрезвычайным ситуациям и ликвидации</w:t>
      </w:r>
    </w:p>
    <w:p w14:paraId="4696C8CE" w14:textId="77777777" w:rsidR="007115BD" w:rsidRDefault="007115BD">
      <w:pPr>
        <w:pStyle w:val="ConsPlusNormal"/>
        <w:jc w:val="right"/>
      </w:pPr>
      <w:r>
        <w:t>последствий стихийных бедствий</w:t>
      </w:r>
    </w:p>
    <w:p w14:paraId="21A265B3" w14:textId="77777777" w:rsidR="007115BD" w:rsidRDefault="007115BD">
      <w:pPr>
        <w:pStyle w:val="ConsPlusNormal"/>
        <w:jc w:val="right"/>
      </w:pPr>
      <w:r>
        <w:t>предоставления государственной</w:t>
      </w:r>
    </w:p>
    <w:p w14:paraId="6E2435DA" w14:textId="77777777" w:rsidR="007115BD" w:rsidRDefault="007115BD">
      <w:pPr>
        <w:pStyle w:val="ConsPlusNormal"/>
        <w:jc w:val="right"/>
      </w:pPr>
      <w:r>
        <w:t>услуги по приему копий</w:t>
      </w:r>
    </w:p>
    <w:p w14:paraId="7E32E460" w14:textId="77777777" w:rsidR="007115BD" w:rsidRDefault="007115BD">
      <w:pPr>
        <w:pStyle w:val="ConsPlusNormal"/>
        <w:jc w:val="right"/>
      </w:pPr>
      <w:r>
        <w:t>заключений о независимой</w:t>
      </w:r>
    </w:p>
    <w:p w14:paraId="01704492" w14:textId="77777777" w:rsidR="007115BD" w:rsidRDefault="007115BD">
      <w:pPr>
        <w:pStyle w:val="ConsPlusNormal"/>
        <w:jc w:val="right"/>
      </w:pPr>
      <w:r>
        <w:t>оценке пожарного риска</w:t>
      </w:r>
    </w:p>
    <w:p w14:paraId="4B0334BC" w14:textId="77777777" w:rsidR="007115BD" w:rsidRDefault="00711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15BD" w14:paraId="0F5EEB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E3C4" w14:textId="77777777" w:rsidR="007115BD" w:rsidRDefault="00711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C8D9" w14:textId="77777777" w:rsidR="007115BD" w:rsidRDefault="00711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B5DCDC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E6CE51" w14:textId="77777777" w:rsidR="007115BD" w:rsidRDefault="00711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07.09.2020 N 656)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F6EE" w14:textId="77777777" w:rsidR="007115BD" w:rsidRDefault="007115BD">
            <w:pPr>
              <w:pStyle w:val="ConsPlusNormal"/>
            </w:pPr>
          </w:p>
        </w:tc>
      </w:tr>
    </w:tbl>
    <w:p w14:paraId="478C6517" w14:textId="77777777" w:rsidR="007115BD" w:rsidRDefault="007115BD">
      <w:pPr>
        <w:pStyle w:val="ConsPlusNormal"/>
        <w:jc w:val="both"/>
      </w:pPr>
    </w:p>
    <w:p w14:paraId="700F0655" w14:textId="77777777" w:rsidR="007115BD" w:rsidRDefault="007115BD">
      <w:pPr>
        <w:pStyle w:val="ConsPlusNormal"/>
        <w:jc w:val="right"/>
      </w:pPr>
      <w:r>
        <w:t>ФОРМА</w:t>
      </w:r>
    </w:p>
    <w:p w14:paraId="0B72E910" w14:textId="77777777" w:rsidR="007115BD" w:rsidRDefault="007115B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5BD" w14:paraId="56DB7650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5263B9CB" w14:textId="77777777" w:rsidR="007115BD" w:rsidRDefault="007115BD">
            <w:pPr>
              <w:pStyle w:val="ConsPlusNormal"/>
            </w:pPr>
          </w:p>
        </w:tc>
      </w:tr>
      <w:tr w:rsidR="007115BD" w14:paraId="67E4F6E1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3C56C589" w14:textId="77777777" w:rsidR="007115BD" w:rsidRDefault="007115BD">
            <w:pPr>
              <w:pStyle w:val="ConsPlusNormal"/>
              <w:jc w:val="center"/>
            </w:pPr>
            <w:r>
              <w:t>Наименование подразделения МЧС России, предоставляющего государственную услугу</w:t>
            </w:r>
          </w:p>
        </w:tc>
      </w:tr>
    </w:tbl>
    <w:p w14:paraId="55DFF4F9" w14:textId="77777777" w:rsidR="007115BD" w:rsidRDefault="007115BD">
      <w:pPr>
        <w:pStyle w:val="ConsPlusNormal"/>
        <w:jc w:val="both"/>
      </w:pPr>
    </w:p>
    <w:p w14:paraId="0BC5C921" w14:textId="77777777" w:rsidR="007115BD" w:rsidRDefault="007115BD">
      <w:pPr>
        <w:pStyle w:val="ConsPlusNonformat"/>
        <w:jc w:val="both"/>
      </w:pPr>
      <w:r>
        <w:t xml:space="preserve">                                 Заявление</w:t>
      </w:r>
    </w:p>
    <w:p w14:paraId="3DC1B435" w14:textId="77777777" w:rsidR="007115BD" w:rsidRDefault="007115BD">
      <w:pPr>
        <w:pStyle w:val="ConsPlusNonformat"/>
        <w:jc w:val="both"/>
      </w:pPr>
      <w:r>
        <w:t xml:space="preserve">       об исправлении опечаток и (или) ошибок, допущенных в выданных</w:t>
      </w:r>
    </w:p>
    <w:p w14:paraId="4B2B1817" w14:textId="77777777" w:rsidR="007115BD" w:rsidRDefault="007115BD">
      <w:pPr>
        <w:pStyle w:val="ConsPlusNonformat"/>
        <w:jc w:val="both"/>
      </w:pPr>
      <w:r>
        <w:t xml:space="preserve">       в результате предоставления государственной услуги документах</w:t>
      </w:r>
    </w:p>
    <w:p w14:paraId="4F480518" w14:textId="77777777" w:rsidR="007115BD" w:rsidRDefault="007115BD">
      <w:pPr>
        <w:pStyle w:val="ConsPlusNonformat"/>
        <w:jc w:val="both"/>
      </w:pPr>
    </w:p>
    <w:p w14:paraId="18F84249" w14:textId="77777777" w:rsidR="007115BD" w:rsidRDefault="007115BD">
      <w:pPr>
        <w:pStyle w:val="ConsPlusNonformat"/>
        <w:jc w:val="both"/>
      </w:pPr>
      <w:r>
        <w:t xml:space="preserve">    Прошу  исправить  опечатки  и  ошибки, допущенные при регистрации копии</w:t>
      </w:r>
    </w:p>
    <w:p w14:paraId="0713B8D3" w14:textId="77777777" w:rsidR="007115BD" w:rsidRDefault="007115BD">
      <w:pPr>
        <w:pStyle w:val="ConsPlusNonformat"/>
        <w:jc w:val="both"/>
      </w:pPr>
      <w:r>
        <w:t>заключения о независимой оценке пожарного риска от ______________ N _______</w:t>
      </w:r>
    </w:p>
    <w:p w14:paraId="1AA62303" w14:textId="77777777" w:rsidR="007115BD" w:rsidRDefault="007115BD">
      <w:pPr>
        <w:pStyle w:val="ConsPlusNonformat"/>
        <w:jc w:val="both"/>
      </w:pPr>
      <w:r>
        <w:t>в отношении _______________________________________________________________</w:t>
      </w:r>
    </w:p>
    <w:p w14:paraId="7299F1F1" w14:textId="77777777" w:rsidR="007115BD" w:rsidRDefault="007115BD">
      <w:pPr>
        <w:pStyle w:val="ConsPlusNonformat"/>
        <w:jc w:val="both"/>
      </w:pPr>
      <w:r>
        <w:t xml:space="preserve">              полное наименование объекта защиты и адрес объекта защиты,</w:t>
      </w:r>
    </w:p>
    <w:p w14:paraId="16E3B22D" w14:textId="77777777" w:rsidR="007115BD" w:rsidRDefault="007115BD">
      <w:pPr>
        <w:pStyle w:val="ConsPlusNonformat"/>
        <w:jc w:val="both"/>
      </w:pPr>
      <w:r>
        <w:t>___________________________________________________________________________</w:t>
      </w:r>
    </w:p>
    <w:p w14:paraId="38371322" w14:textId="77777777" w:rsidR="007115BD" w:rsidRDefault="007115BD">
      <w:pPr>
        <w:pStyle w:val="ConsPlusNonformat"/>
        <w:jc w:val="both"/>
      </w:pPr>
      <w:r>
        <w:lastRenderedPageBreak/>
        <w:t xml:space="preserve">  реквизиты допущенной опечатки и ошибки в копии заключения о независимой</w:t>
      </w:r>
    </w:p>
    <w:p w14:paraId="33E5CE54" w14:textId="77777777" w:rsidR="007115BD" w:rsidRDefault="007115BD">
      <w:pPr>
        <w:pStyle w:val="ConsPlusNonformat"/>
        <w:jc w:val="both"/>
      </w:pPr>
      <w:r>
        <w:t xml:space="preserve">                          оценке пожарного риска</w:t>
      </w:r>
    </w:p>
    <w:p w14:paraId="1229313A" w14:textId="77777777" w:rsidR="007115BD" w:rsidRDefault="007115BD">
      <w:pPr>
        <w:pStyle w:val="ConsPlusNonformat"/>
        <w:jc w:val="both"/>
      </w:pPr>
      <w:r>
        <w:t>и направить результат рассмотрения заявления (нужное заполнить)</w:t>
      </w:r>
    </w:p>
    <w:p w14:paraId="51524733" w14:textId="77777777" w:rsidR="007115BD" w:rsidRDefault="007115BD">
      <w:pPr>
        <w:pStyle w:val="ConsPlusNonformat"/>
        <w:jc w:val="both"/>
      </w:pPr>
      <w:r>
        <w:t>по почтовому адресу (указать адрес) _______________________________________</w:t>
      </w:r>
    </w:p>
    <w:p w14:paraId="5C825428" w14:textId="77777777" w:rsidR="007115BD" w:rsidRDefault="007115BD">
      <w:pPr>
        <w:pStyle w:val="ConsPlusNonformat"/>
        <w:jc w:val="both"/>
      </w:pPr>
      <w:r>
        <w:t>___________________________________________________________________________</w:t>
      </w:r>
    </w:p>
    <w:p w14:paraId="0EE35A33" w14:textId="77777777" w:rsidR="007115BD" w:rsidRDefault="007115BD">
      <w:pPr>
        <w:pStyle w:val="ConsPlusNonformat"/>
        <w:jc w:val="both"/>
      </w:pPr>
      <w:r>
        <w:t>по электронной почте (указать адрес) ______________________________________</w:t>
      </w:r>
    </w:p>
    <w:p w14:paraId="43081DEF" w14:textId="77777777" w:rsidR="007115BD" w:rsidRDefault="007115BD">
      <w:pPr>
        <w:pStyle w:val="ConsPlusNonformat"/>
        <w:jc w:val="both"/>
      </w:pPr>
      <w:r>
        <w:t>___________________________________________________________________________</w:t>
      </w:r>
    </w:p>
    <w:p w14:paraId="297137A3" w14:textId="77777777" w:rsidR="007115BD" w:rsidRDefault="007115BD">
      <w:pPr>
        <w:pStyle w:val="ConsPlusNonformat"/>
        <w:jc w:val="both"/>
      </w:pPr>
      <w:r>
        <w:t>при личном обращении в подразделение МЧС России, предоставляющего</w:t>
      </w:r>
    </w:p>
    <w:p w14:paraId="77702B93" w14:textId="77777777" w:rsidR="007115BD" w:rsidRDefault="007115BD">
      <w:pPr>
        <w:pStyle w:val="ConsPlusNonformat"/>
        <w:jc w:val="both"/>
      </w:pPr>
      <w:r>
        <w:t>государственную услугу (указать адрес) ____________________________________</w:t>
      </w:r>
    </w:p>
    <w:p w14:paraId="25448B8F" w14:textId="77777777" w:rsidR="007115BD" w:rsidRDefault="007115BD">
      <w:pPr>
        <w:pStyle w:val="ConsPlusNonformat"/>
        <w:jc w:val="both"/>
      </w:pPr>
      <w:r>
        <w:t>___________________________________________________________________________</w:t>
      </w:r>
    </w:p>
    <w:p w14:paraId="51AAA8D1" w14:textId="77777777" w:rsidR="007115BD" w:rsidRDefault="007115BD">
      <w:pPr>
        <w:pStyle w:val="ConsPlusNonformat"/>
        <w:jc w:val="both"/>
      </w:pPr>
      <w:r>
        <w:t>иным способом (указать способ) ____________________________________________</w:t>
      </w:r>
    </w:p>
    <w:p w14:paraId="1B1B38CA" w14:textId="77777777" w:rsidR="007115BD" w:rsidRDefault="007115BD">
      <w:pPr>
        <w:pStyle w:val="ConsPlusNonformat"/>
        <w:jc w:val="both"/>
      </w:pPr>
      <w:r>
        <w:t>___________________________________________________________________________</w:t>
      </w:r>
    </w:p>
    <w:p w14:paraId="7E5E4F35" w14:textId="77777777" w:rsidR="007115BD" w:rsidRDefault="007115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098"/>
      </w:tblGrid>
      <w:tr w:rsidR="007115BD" w14:paraId="29F5CB71" w14:textId="7777777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3119C71" w14:textId="77777777" w:rsidR="007115BD" w:rsidRDefault="007115BD">
            <w:pPr>
              <w:pStyle w:val="ConsPlusNormal"/>
            </w:pPr>
            <w:r>
              <w:t>Ф.И.О.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B5C03" w14:textId="77777777" w:rsidR="007115BD" w:rsidRDefault="007115BD">
            <w:pPr>
              <w:pStyle w:val="ConsPlusNormal"/>
            </w:pPr>
          </w:p>
        </w:tc>
      </w:tr>
      <w:tr w:rsidR="007115BD" w14:paraId="21B026C5" w14:textId="7777777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558A6B31" w14:textId="77777777" w:rsidR="007115BD" w:rsidRDefault="007115B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F1908" w14:textId="77777777" w:rsidR="007115BD" w:rsidRDefault="007115B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DCC0564" w14:textId="77777777" w:rsidR="007115BD" w:rsidRDefault="007115BD">
      <w:pPr>
        <w:pStyle w:val="ConsPlusNormal"/>
        <w:jc w:val="both"/>
      </w:pPr>
    </w:p>
    <w:p w14:paraId="16F7C584" w14:textId="77777777" w:rsidR="007115BD" w:rsidRDefault="007115BD">
      <w:pPr>
        <w:pStyle w:val="ConsPlusNormal"/>
        <w:jc w:val="both"/>
      </w:pPr>
    </w:p>
    <w:p w14:paraId="3A6119EB" w14:textId="77777777" w:rsidR="007115BD" w:rsidRDefault="007115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AA00EE" w14:textId="77777777" w:rsidR="004A0E84" w:rsidRDefault="004A0E84"/>
    <w:sectPr w:rsidR="004A0E84" w:rsidSect="0008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D"/>
    <w:rsid w:val="004A0E84"/>
    <w:rsid w:val="007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7A2C"/>
  <w15:chartTrackingRefBased/>
  <w15:docId w15:val="{950FD4B7-1EAE-4CA7-9666-C347078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1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1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1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1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1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1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1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CB8F63B32A5458B73D51ED5360522C6CC7AAD1229735B282C54BA0C80D8BED0C5E5EC251D86DC19260465EABB6F2C4E3D6B05C94932B50jB5BD" TargetMode="External"/><Relationship Id="rId21" Type="http://schemas.openxmlformats.org/officeDocument/2006/relationships/hyperlink" Target="consultantplus://offline/ref=34CB8F63B32A5458B73D51ED5360522C6CC7AAD1229735B282C54BA0C80D8BED0C5E5EC251D86DC69E60465EABB6F2C4E3D6B05C94932B50jB5BD" TargetMode="External"/><Relationship Id="rId42" Type="http://schemas.openxmlformats.org/officeDocument/2006/relationships/hyperlink" Target="consultantplus://offline/ref=34CB8F63B32A5458B73D51ED5360522C6DC1AFD6259635B282C54BA0C80D8BED0C5E5EC251D86DC09060465EABB6F2C4E3D6B05C94932B50jB5BD" TargetMode="External"/><Relationship Id="rId47" Type="http://schemas.openxmlformats.org/officeDocument/2006/relationships/hyperlink" Target="consultantplus://offline/ref=34CB8F63B32A5458B73D51ED5360522C6CC7AAD1229735B282C54BA0C80D8BED0C5E5EC251D86DC29260465EABB6F2C4E3D6B05C94932B50jB5BD" TargetMode="External"/><Relationship Id="rId63" Type="http://schemas.openxmlformats.org/officeDocument/2006/relationships/hyperlink" Target="consultantplus://offline/ref=34CB8F63B32A5458B73D51ED5360522C6CC7AAD1229735B282C54BA0C80D8BED0C5E5EC251D86CC59760465EABB6F2C4E3D6B05C94932B50jB5BD" TargetMode="External"/><Relationship Id="rId68" Type="http://schemas.openxmlformats.org/officeDocument/2006/relationships/hyperlink" Target="consultantplus://offline/ref=34CB8F63B32A5458B73D51ED5360522C6CC7AAD1229735B282C54BA0C80D8BED0C5E5EC251D86CC49660465EABB6F2C4E3D6B05C94932B50jB5BD" TargetMode="External"/><Relationship Id="rId84" Type="http://schemas.openxmlformats.org/officeDocument/2006/relationships/hyperlink" Target="consultantplus://offline/ref=34CB8F63B32A5458B73D51ED5360522C6CC0AED62C9035B282C54BA0C80D8BED1E5E06CE53DF73C59F75100FEDjE51D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34CB8F63B32A5458B73D51ED5360522C6CC7AAD1229735B282C54BA0C80D8BED0C5E5EC251D86DC79160465EABB6F2C4E3D6B05C94932B50jB5BD" TargetMode="External"/><Relationship Id="rId11" Type="http://schemas.openxmlformats.org/officeDocument/2006/relationships/hyperlink" Target="consultantplus://offline/ref=34CB8F63B32A5458B73D51ED5360522C6CC7AAD1229735B282C54BA0C80D8BED0C5E5EC251D86DC49260465EABB6F2C4E3D6B05C94932B50jB5BD" TargetMode="External"/><Relationship Id="rId32" Type="http://schemas.openxmlformats.org/officeDocument/2006/relationships/hyperlink" Target="consultantplus://offline/ref=34CB8F63B32A5458B73D51ED5360522C6DC1AFD6259635B282C54BA0C80D8BED0C5E5EC251D86DC19360465EABB6F2C4E3D6B05C94932B50jB5BD" TargetMode="External"/><Relationship Id="rId37" Type="http://schemas.openxmlformats.org/officeDocument/2006/relationships/hyperlink" Target="consultantplus://offline/ref=34CB8F63B32A5458B73D51ED5360522C6DC1AFD6259635B282C54BA0C80D8BED0C5E5EC251D86DC09760465EABB6F2C4E3D6B05C94932B50jB5BD" TargetMode="External"/><Relationship Id="rId53" Type="http://schemas.openxmlformats.org/officeDocument/2006/relationships/hyperlink" Target="consultantplus://offline/ref=34CB8F63B32A5458B73D51ED5360522C6CC7AAD1229735B282C54BA0C80D8BED0C5E5EC251D86DCD9660465EABB6F2C4E3D6B05C94932B50jB5BD" TargetMode="External"/><Relationship Id="rId58" Type="http://schemas.openxmlformats.org/officeDocument/2006/relationships/hyperlink" Target="consultantplus://offline/ref=34CB8F63B32A5458B73D51ED5360522C6CC1AED7209135B282C54BA0C80D8BED0C5E5EC251D86DC59F60465EABB6F2C4E3D6B05C94932B50jB5BD" TargetMode="External"/><Relationship Id="rId74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79" Type="http://schemas.openxmlformats.org/officeDocument/2006/relationships/hyperlink" Target="consultantplus://offline/ref=34CB8F63B32A5458B73D51ED5360522C6CC7AAD1229735B282C54BA0C80D8BED0C5E5EC251D86CC49160465EABB6F2C4E3D6B05C94932B50jB5BD" TargetMode="External"/><Relationship Id="rId5" Type="http://schemas.openxmlformats.org/officeDocument/2006/relationships/hyperlink" Target="consultantplus://offline/ref=34CB8F63B32A5458B73D51ED5360522C6DC1AFD6259635B282C54BA0C80D8BED0C5E5EC251D86DC19460465EABB6F2C4E3D6B05C94932B50jB5BD" TargetMode="External"/><Relationship Id="rId14" Type="http://schemas.openxmlformats.org/officeDocument/2006/relationships/hyperlink" Target="consultantplus://offline/ref=34CB8F63B32A5458B73D51ED5360522C6CC7AAD1229735B282C54BA0C80D8BED0C5E5EC251D86DC49F60465EABB6F2C4E3D6B05C94932B50jB5BD" TargetMode="External"/><Relationship Id="rId22" Type="http://schemas.openxmlformats.org/officeDocument/2006/relationships/hyperlink" Target="consultantplus://offline/ref=34CB8F63B32A5458B73D51ED5360522C6CC7AAD1229735B282C54BA0C80D8BED0C5E5EC251D86DC19660465EABB6F2C4E3D6B05C94932B50jB5BD" TargetMode="External"/><Relationship Id="rId27" Type="http://schemas.openxmlformats.org/officeDocument/2006/relationships/hyperlink" Target="consultantplus://offline/ref=34CB8F63B32A5458B73D51ED5360522C6CC7AAD1229735B282C54BA0C80D8BED0C5E5EC251D86DC19F60465EABB6F2C4E3D6B05C94932B50jB5BD" TargetMode="External"/><Relationship Id="rId30" Type="http://schemas.openxmlformats.org/officeDocument/2006/relationships/hyperlink" Target="consultantplus://offline/ref=34CB8F63B32A5458B73D51ED5360522C6CC7AAD1229735B282C54BA0C80D8BED0C5E5EC251D86DC09060465EABB6F2C4E3D6B05C94932B50jB5BD" TargetMode="External"/><Relationship Id="rId35" Type="http://schemas.openxmlformats.org/officeDocument/2006/relationships/hyperlink" Target="consultantplus://offline/ref=34CB8F63B32A5458B73D51ED5360522C6DC1AFD6259635B282C54BA0C80D8BED0C5E5EC251D86DC19F60465EABB6F2C4E3D6B05C94932B50jB5BD" TargetMode="External"/><Relationship Id="rId43" Type="http://schemas.openxmlformats.org/officeDocument/2006/relationships/hyperlink" Target="consultantplus://offline/ref=34CB8F63B32A5458B73D51ED5360522C6CC7AAD1229735B282C54BA0C80D8BED0C5E5EC251D86DC39660465EABB6F2C4E3D6B05C94932B50jB5BD" TargetMode="External"/><Relationship Id="rId48" Type="http://schemas.openxmlformats.org/officeDocument/2006/relationships/hyperlink" Target="consultantplus://offline/ref=34CB8F63B32A5458B73D51ED5360522C6CC7AAD1229735B282C54BA0C80D8BED0C5E5EC251D86DC29060465EABB6F2C4E3D6B05C94932B50jB5BD" TargetMode="External"/><Relationship Id="rId56" Type="http://schemas.openxmlformats.org/officeDocument/2006/relationships/hyperlink" Target="consultantplus://offline/ref=34CB8F63B32A5458B73D51ED5360522C6CC7AAD1229735B282C54BA0C80D8BED0C5E5EC251D86DCD9360465EABB6F2C4E3D6B05C94932B50jB5BD" TargetMode="External"/><Relationship Id="rId64" Type="http://schemas.openxmlformats.org/officeDocument/2006/relationships/hyperlink" Target="consultantplus://offline/ref=34CB8F63B32A5458B73D51ED5360522C6CC7AAD1229735B282C54BA0C80D8BED0C5E5EC251D86CC59560465EABB6F2C4E3D6B05C94932B50jB5BD" TargetMode="External"/><Relationship Id="rId69" Type="http://schemas.openxmlformats.org/officeDocument/2006/relationships/hyperlink" Target="consultantplus://offline/ref=34CB8F63B32A5458B73D51ED5360522C6CC1AFD2249735B282C54BA0C80D8BED0C5E5EC253D33994D23E1F0DE8FDFFCFFACAB057j858D" TargetMode="External"/><Relationship Id="rId77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8" Type="http://schemas.openxmlformats.org/officeDocument/2006/relationships/hyperlink" Target="consultantplus://offline/ref=34CB8F63B32A5458B73D51ED5360522C6CC1AED7209135B282C54BA0C80D8BED0C5E5EC251D86DC69460465EABB6F2C4E3D6B05C94932B50jB5BD" TargetMode="External"/><Relationship Id="rId51" Type="http://schemas.openxmlformats.org/officeDocument/2006/relationships/hyperlink" Target="consultantplus://offline/ref=34CB8F63B32A5458B73D51ED5360522C6CC7AAD1229735B282C54BA0C80D8BED0C5E5EC251D86DC29E60465EABB6F2C4E3D6B05C94932B50jB5BD" TargetMode="External"/><Relationship Id="rId72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80" Type="http://schemas.openxmlformats.org/officeDocument/2006/relationships/hyperlink" Target="consultantplus://offline/ref=34CB8F63B32A5458B73D51ED5360522C6CC7AAD1229735B282C54BA0C80D8BED0C5E5EC251D86CC49F60465EABB6F2C4E3D6B05C94932B50jB5BD" TargetMode="External"/><Relationship Id="rId85" Type="http://schemas.openxmlformats.org/officeDocument/2006/relationships/hyperlink" Target="consultantplus://offline/ref=34CB8F63B32A5458B73D51ED5360522C6CC7AAD1229735B282C54BA0C80D8BED0C5E5EC251D86CC79E60465EABB6F2C4E3D6B05C94932B50jB5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CB8F63B32A5458B73D51ED5360522C6CC7AAD1229735B282C54BA0C80D8BED0C5E5EC251D86DC49360465EABB6F2C4E3D6B05C94932B50jB5BD" TargetMode="External"/><Relationship Id="rId17" Type="http://schemas.openxmlformats.org/officeDocument/2006/relationships/hyperlink" Target="consultantplus://offline/ref=34CB8F63B32A5458B73D51ED5360522C6CC7AAD1229735B282C54BA0C80D8BED0C5E5EC251D86DC79E60465EABB6F2C4E3D6B05C94932B50jB5BD" TargetMode="External"/><Relationship Id="rId25" Type="http://schemas.openxmlformats.org/officeDocument/2006/relationships/hyperlink" Target="consultantplus://offline/ref=34CB8F63B32A5458B73D51ED5360522C6BC1A9D3279535B282C54BA0C80D8BED0C5E5EC158D86691C72F4702EDE4E1C6EDD6B25588j953D" TargetMode="External"/><Relationship Id="rId33" Type="http://schemas.openxmlformats.org/officeDocument/2006/relationships/hyperlink" Target="consultantplus://offline/ref=34CB8F63B32A5458B73D51ED5360522C6DC1AFD6259635B282C54BA0C80D8BED0C5E5EC251D86DC19060465EABB6F2C4E3D6B05C94932B50jB5BD" TargetMode="External"/><Relationship Id="rId38" Type="http://schemas.openxmlformats.org/officeDocument/2006/relationships/hyperlink" Target="consultantplus://offline/ref=34CB8F63B32A5458B73D51ED5360522C6DC1AFD6259635B282C54BA0C80D8BED0C5E5EC251D86DC09460465EABB6F2C4E3D6B05C94932B50jB5BD" TargetMode="External"/><Relationship Id="rId46" Type="http://schemas.openxmlformats.org/officeDocument/2006/relationships/hyperlink" Target="consultantplus://offline/ref=34CB8F63B32A5458B73D51ED5360522C6CC7AAD1229735B282C54BA0C80D8BED0C5E5EC251D86DC39260465EABB6F2C4E3D6B05C94932B50jB5BD" TargetMode="External"/><Relationship Id="rId59" Type="http://schemas.openxmlformats.org/officeDocument/2006/relationships/hyperlink" Target="consultantplus://offline/ref=34CB8F63B32A5458B73D51ED5360522C6CC1AED7209135B282C54BA0C80D8BED0C5E5EC251D86DC59F60465EABB6F2C4E3D6B05C94932B50jB5BD" TargetMode="External"/><Relationship Id="rId67" Type="http://schemas.openxmlformats.org/officeDocument/2006/relationships/hyperlink" Target="consultantplus://offline/ref=34CB8F63B32A5458B73D51ED5360522C6CC7AAD1229735B282C54BA0C80D8BED0C5E5EC251D86CC59F60465EABB6F2C4E3D6B05C94932B50jB5BD" TargetMode="External"/><Relationship Id="rId20" Type="http://schemas.openxmlformats.org/officeDocument/2006/relationships/hyperlink" Target="consultantplus://offline/ref=34CB8F63B32A5458B73D51ED5360522C6CC7AAD1229735B282C54BA0C80D8BED0C5E5EC251D86DC69060465EABB6F2C4E3D6B05C94932B50jB5BD" TargetMode="External"/><Relationship Id="rId41" Type="http://schemas.openxmlformats.org/officeDocument/2006/relationships/hyperlink" Target="consultantplus://offline/ref=34CB8F63B32A5458B73D51ED5360522C6DC1AFD6259635B282C54BA0C80D8BED0C5E5EC251D86DC09360465EABB6F2C4E3D6B05C94932B50jB5BD" TargetMode="External"/><Relationship Id="rId54" Type="http://schemas.openxmlformats.org/officeDocument/2006/relationships/hyperlink" Target="consultantplus://offline/ref=34CB8F63B32A5458B73D51ED5360522C6CC7AAD1229735B282C54BA0C80D8BED0C5E5EC251D86DCD9460465EABB6F2C4E3D6B05C94932B50jB5BD" TargetMode="External"/><Relationship Id="rId62" Type="http://schemas.openxmlformats.org/officeDocument/2006/relationships/hyperlink" Target="consultantplus://offline/ref=34CB8F63B32A5458B73D51ED5360522C6CC7AAD1229735B282C54BA0C80D8BED0C5E5EC251D86DCC9560465EABB6F2C4E3D6B05C94932B50jB5BD" TargetMode="External"/><Relationship Id="rId70" Type="http://schemas.openxmlformats.org/officeDocument/2006/relationships/hyperlink" Target="consultantplus://offline/ref=34CB8F63B32A5458B73D51ED5360522C6CC7AAD1229735B282C54BA0C80D8BED0C5E5EC251D86CC49460465EABB6F2C4E3D6B05C94932B50jB5BD" TargetMode="External"/><Relationship Id="rId75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83" Type="http://schemas.openxmlformats.org/officeDocument/2006/relationships/hyperlink" Target="consultantplus://offline/ref=34CB8F63B32A5458B73D51ED5360522C6CC1AFD2249735B282C54BA0C80D8BED1E5E06CE53DF73C59F75100FEDjE51D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B8F63B32A5458B73D51ED5360522C6CC7AAD1229735B282C54BA0C80D8BED0C5E5EC251D86DC49660465EABB6F2C4E3D6B05C94932B50jB5BD" TargetMode="External"/><Relationship Id="rId15" Type="http://schemas.openxmlformats.org/officeDocument/2006/relationships/hyperlink" Target="consultantplus://offline/ref=34CB8F63B32A5458B73D51ED5360522C6CC7AAD1229735B282C54BA0C80D8BED0C5E5EC251D86DC79360465EABB6F2C4E3D6B05C94932B50jB5BD" TargetMode="External"/><Relationship Id="rId23" Type="http://schemas.openxmlformats.org/officeDocument/2006/relationships/hyperlink" Target="consultantplus://offline/ref=34CB8F63B32A5458B73D51ED5360522C6CC7AAD1229735B282C54BA0C80D8BED0C5E5EC251D86DC19460465EABB6F2C4E3D6B05C94932B50jB5BD" TargetMode="External"/><Relationship Id="rId28" Type="http://schemas.openxmlformats.org/officeDocument/2006/relationships/hyperlink" Target="consultantplus://offline/ref=34CB8F63B32A5458B73D51ED5360522C6CC7AAD1229735B282C54BA0C80D8BED0C5E5EC251D86DC09460465EABB6F2C4E3D6B05C94932B50jB5BD" TargetMode="External"/><Relationship Id="rId36" Type="http://schemas.openxmlformats.org/officeDocument/2006/relationships/hyperlink" Target="consultantplus://offline/ref=34CB8F63B32A5458B73D51ED5360522C6DC1AFD6259635B282C54BA0C80D8BED0C5E5EC251D86DC09660465EABB6F2C4E3D6B05C94932B50jB5BD" TargetMode="External"/><Relationship Id="rId49" Type="http://schemas.openxmlformats.org/officeDocument/2006/relationships/hyperlink" Target="consultantplus://offline/ref=34CB8F63B32A5458B73D51ED5360522C6CC7AAD1229735B282C54BA0C80D8BED0C5E5EC251D86DC29160465EABB6F2C4E3D6B05C94932B50jB5BD" TargetMode="External"/><Relationship Id="rId57" Type="http://schemas.openxmlformats.org/officeDocument/2006/relationships/hyperlink" Target="consultantplus://offline/ref=34CB8F63B32A5458B73D51ED5360522C6CC1AED7209135B282C54BA0C80D8BED0C5E5EC251D86DC59F60465EABB6F2C4E3D6B05C94932B50jB5BD" TargetMode="External"/><Relationship Id="rId10" Type="http://schemas.openxmlformats.org/officeDocument/2006/relationships/hyperlink" Target="consultantplus://offline/ref=34CB8F63B32A5458B73D51ED5360522C6DC1AFD6259635B282C54BA0C80D8BED0C5E5EC251D86DC19460465EABB6F2C4E3D6B05C94932B50jB5BD" TargetMode="External"/><Relationship Id="rId31" Type="http://schemas.openxmlformats.org/officeDocument/2006/relationships/hyperlink" Target="consultantplus://offline/ref=34CB8F63B32A5458B73D51ED5360522C6CC7AAD1229735B282C54BA0C80D8BED0C5E5EC251D86DC09E60465EABB6F2C4E3D6B05C94932B50jB5BD" TargetMode="External"/><Relationship Id="rId44" Type="http://schemas.openxmlformats.org/officeDocument/2006/relationships/hyperlink" Target="consultantplus://offline/ref=34CB8F63B32A5458B73D51ED5360522C6BC1A9D3279535B282C54BA0C80D8BED0C5E5EC155DC6691C72F4702EDE4E1C6EDD6B25588j953D" TargetMode="External"/><Relationship Id="rId52" Type="http://schemas.openxmlformats.org/officeDocument/2006/relationships/hyperlink" Target="consultantplus://offline/ref=34CB8F63B32A5458B73D51ED5360522C6CC7AAD1229735B282C54BA0C80D8BED0C5E5EC251D86DC29F60465EABB6F2C4E3D6B05C94932B50jB5BD" TargetMode="External"/><Relationship Id="rId60" Type="http://schemas.openxmlformats.org/officeDocument/2006/relationships/hyperlink" Target="consultantplus://offline/ref=34CB8F63B32A5458B73D51ED5360522C6CC7AAD1229735B282C54BA0C80D8BED0C5E5EC251D86DCD9160465EABB6F2C4E3D6B05C94932B50jB5BD" TargetMode="External"/><Relationship Id="rId65" Type="http://schemas.openxmlformats.org/officeDocument/2006/relationships/hyperlink" Target="consultantplus://offline/ref=34CB8F63B32A5458B73D51ED5360522C6CC7AAD1229735B282C54BA0C80D8BED0C5E5EC251D86CC59360465EABB6F2C4E3D6B05C94932B50jB5BD" TargetMode="External"/><Relationship Id="rId73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78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81" Type="http://schemas.openxmlformats.org/officeDocument/2006/relationships/hyperlink" Target="consultantplus://offline/ref=34CB8F63B32A5458B73D51ED5360522C6CC7AAD1229735B282C54BA0C80D8BED0C5E5EC251D86CC79760465EABB6F2C4E3D6B05C94932B50jB5BD" TargetMode="External"/><Relationship Id="rId86" Type="http://schemas.openxmlformats.org/officeDocument/2006/relationships/hyperlink" Target="consultantplus://offline/ref=34CB8F63B32A5458B73D51ED5360522C6CC7AAD1229735B282C54BA0C80D8BED0C5E5EC251D86CC79F60465EABB6F2C4E3D6B05C94932B50jB5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CB8F63B32A5458B73D51ED5360522C6CC8AED7219235B282C54BA0C80D8BED0C5E5EC257DD6691C72F4702EDE4E1C6EDD6B25588j953D" TargetMode="External"/><Relationship Id="rId13" Type="http://schemas.openxmlformats.org/officeDocument/2006/relationships/hyperlink" Target="consultantplus://offline/ref=34CB8F63B32A5458B73D51ED5360522C6CC7AAD1229735B282C54BA0C80D8BED0C5E5EC251D86DC49160465EABB6F2C4E3D6B05C94932B50jB5BD" TargetMode="External"/><Relationship Id="rId18" Type="http://schemas.openxmlformats.org/officeDocument/2006/relationships/hyperlink" Target="consultantplus://offline/ref=34CB8F63B32A5458B73D51ED5360522C6CC7AAD1229735B282C54BA0C80D8BED0C5E5EC251D86DC69660465EABB6F2C4E3D6B05C94932B50jB5BD" TargetMode="External"/><Relationship Id="rId39" Type="http://schemas.openxmlformats.org/officeDocument/2006/relationships/hyperlink" Target="consultantplus://offline/ref=34CB8F63B32A5458B73D51ED5360522C6DC1AFD6259635B282C54BA0C80D8BED0C5E5EC251D86DC09560465EABB6F2C4E3D6B05C94932B50jB5BD" TargetMode="External"/><Relationship Id="rId34" Type="http://schemas.openxmlformats.org/officeDocument/2006/relationships/hyperlink" Target="consultantplus://offline/ref=34CB8F63B32A5458B73D51ED5360522C6DC1AFD6259635B282C54BA0C80D8BED0C5E5EC251D86DC19E60465EABB6F2C4E3D6B05C94932B50jB5BD" TargetMode="External"/><Relationship Id="rId50" Type="http://schemas.openxmlformats.org/officeDocument/2006/relationships/hyperlink" Target="consultantplus://offline/ref=34CB8F63B32A5458B73D51ED5360522C6BC1A9D3279535B282C54BA0C80D8BED0C5E5EC155DC6691C72F4702EDE4E1C6EDD6B25588j953D" TargetMode="External"/><Relationship Id="rId55" Type="http://schemas.openxmlformats.org/officeDocument/2006/relationships/hyperlink" Target="consultantplus://offline/ref=34CB8F63B32A5458B73D51ED5360522C6CC7AAD1229735B282C54BA0C80D8BED0C5E5EC251D86DCD9260465EABB6F2C4E3D6B05C94932B50jB5BD" TargetMode="External"/><Relationship Id="rId76" Type="http://schemas.openxmlformats.org/officeDocument/2006/relationships/hyperlink" Target="consultantplus://offline/ref=34CB8F63B32A5458B73D51ED5360522C6CC7AAD1229735B282C54BA0C80D8BED0C5E5EC251D86CC49060465EABB6F2C4E3D6B05C94932B50jB5BD" TargetMode="External"/><Relationship Id="rId7" Type="http://schemas.openxmlformats.org/officeDocument/2006/relationships/hyperlink" Target="consultantplus://offline/ref=34CB8F63B32A5458B73D51ED5360522C6BC1A9D3279535B282C54BA0C80D8BED0C5E5EC251D86DCC9260465EABB6F2C4E3D6B05C94932B50jB5BD" TargetMode="External"/><Relationship Id="rId71" Type="http://schemas.openxmlformats.org/officeDocument/2006/relationships/hyperlink" Target="consultantplus://offline/ref=34CB8F63B32A5458B73D51ED5360522C6CC7AAD1229735B282C54BA0C80D8BED0C5E5EC251D86CC49360465EABB6F2C4E3D6B05C94932B50jB5B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4CB8F63B32A5458B73D51ED5360522C6CC7AAD1229735B282C54BA0C80D8BED0C5E5EC251D86DC09260465EABB6F2C4E3D6B05C94932B50jB5BD" TargetMode="External"/><Relationship Id="rId24" Type="http://schemas.openxmlformats.org/officeDocument/2006/relationships/hyperlink" Target="consultantplus://offline/ref=34CB8F63B32A5458B73D51ED5360522C6BC1A9D3279535B282C54BA0C80D8BED0C5E5EC752D33994D23E1F0DE8FDFFCFFACAB057j858D" TargetMode="External"/><Relationship Id="rId40" Type="http://schemas.openxmlformats.org/officeDocument/2006/relationships/hyperlink" Target="consultantplus://offline/ref=34CB8F63B32A5458B73D51ED5360522C6DC1AFD6259635B282C54BA0C80D8BED0C5E5EC251D86DC09260465EABB6F2C4E3D6B05C94932B50jB5BD" TargetMode="External"/><Relationship Id="rId45" Type="http://schemas.openxmlformats.org/officeDocument/2006/relationships/hyperlink" Target="consultantplus://offline/ref=34CB8F63B32A5458B73D51ED5360522C6CC7AAD1229735B282C54BA0C80D8BED0C5E5EC251D86DC39460465EABB6F2C4E3D6B05C94932B50jB5BD" TargetMode="External"/><Relationship Id="rId66" Type="http://schemas.openxmlformats.org/officeDocument/2006/relationships/hyperlink" Target="consultantplus://offline/ref=34CB8F63B32A5458B73D51ED5360522C6CC7AAD1229735B282C54BA0C80D8BED0C5E5EC251D86CC59160465EABB6F2C4E3D6B05C94932B50jB5BD" TargetMode="External"/><Relationship Id="rId87" Type="http://schemas.openxmlformats.org/officeDocument/2006/relationships/hyperlink" Target="consultantplus://offline/ref=34CB8F63B32A5458B73D51ED5360522C6CC7AAD1229735B282C54BA0C80D8BED0C5E5EC251D86CC69660465EABB6F2C4E3D6B05C94932B50jB5BD" TargetMode="External"/><Relationship Id="rId61" Type="http://schemas.openxmlformats.org/officeDocument/2006/relationships/hyperlink" Target="consultantplus://offline/ref=34CB8F63B32A5458B73D51ED5360522C6CC7AAD1229735B282C54BA0C80D8BED0C5E5EC251D86DCD9F60465EABB6F2C4E3D6B05C94932B50jB5BD" TargetMode="External"/><Relationship Id="rId82" Type="http://schemas.openxmlformats.org/officeDocument/2006/relationships/hyperlink" Target="consultantplus://offline/ref=34CB8F63B32A5458B73D51ED5360522C6BC1A9D3279535B282C54BA0C80D8BED1E5E06CE53DF73C59F75100FEDjE51D" TargetMode="External"/><Relationship Id="rId19" Type="http://schemas.openxmlformats.org/officeDocument/2006/relationships/hyperlink" Target="consultantplus://offline/ref=34CB8F63B32A5458B73D51ED5360522C6CC7AAD1229735B282C54BA0C80D8BED0C5E5EC251D86DC69260465EABB6F2C4E3D6B05C94932B50jB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8827</Words>
  <Characters>50320</Characters>
  <Application>Microsoft Office Word</Application>
  <DocSecurity>0</DocSecurity>
  <Lines>419</Lines>
  <Paragraphs>118</Paragraphs>
  <ScaleCrop>false</ScaleCrop>
  <Company/>
  <LinksUpToDate>false</LinksUpToDate>
  <CharactersWithSpaces>59029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1</cp:revision>
  <dcterms:created xsi:type="dcterms:W3CDTF">2022-09-27T03:57:00Z</dcterms:created>
  <dcterms:modified xsi:type="dcterms:W3CDTF">2022-09-27T03:57:00Z</dcterms:modified>
</cp:coreProperties>
</file>