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93BB" w14:textId="577DB2E3" w:rsidR="002D6EC7" w:rsidRPr="002D6EC7" w:rsidRDefault="002D6EC7" w:rsidP="002D6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2D6EC7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14:paraId="033C442A" w14:textId="77777777" w:rsidR="002D6EC7" w:rsidRDefault="002D6EC7" w:rsidP="002D6E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EC7">
        <w:rPr>
          <w:rFonts w:ascii="Times New Roman" w:hAnsi="Times New Roman" w:cs="Times New Roman"/>
          <w:sz w:val="28"/>
          <w:szCs w:val="28"/>
        </w:rPr>
        <w:t xml:space="preserve">приказом МЧС России </w:t>
      </w:r>
    </w:p>
    <w:p w14:paraId="05B35A36" w14:textId="77777777" w:rsidR="002D6EC7" w:rsidRDefault="002D6EC7" w:rsidP="002D6E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EC7">
        <w:rPr>
          <w:rFonts w:ascii="Times New Roman" w:hAnsi="Times New Roman" w:cs="Times New Roman"/>
          <w:sz w:val="28"/>
          <w:szCs w:val="28"/>
        </w:rPr>
        <w:t xml:space="preserve">по Сахалинской области </w:t>
      </w:r>
    </w:p>
    <w:p w14:paraId="3D41DD98" w14:textId="3CAAACC7" w:rsidR="002D6EC7" w:rsidRDefault="002D6EC7" w:rsidP="005069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EC7">
        <w:rPr>
          <w:rFonts w:ascii="Times New Roman" w:hAnsi="Times New Roman" w:cs="Times New Roman"/>
          <w:sz w:val="28"/>
          <w:szCs w:val="28"/>
        </w:rPr>
        <w:t>от 26.12.2022 № 1331</w:t>
      </w:r>
    </w:p>
    <w:p w14:paraId="3272C69C" w14:textId="57F50D17" w:rsidR="002D6EC7" w:rsidRDefault="002D6EC7" w:rsidP="002D6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6F041A06" w14:textId="10E7C59A" w:rsidR="002D6EC7" w:rsidRPr="002D6EC7" w:rsidRDefault="002D6EC7" w:rsidP="002D6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D6EC7">
        <w:rPr>
          <w:rFonts w:ascii="Times New Roman" w:hAnsi="Times New Roman" w:cs="Times New Roman"/>
          <w:sz w:val="28"/>
          <w:szCs w:val="28"/>
        </w:rPr>
        <w:t xml:space="preserve">омиссии по соблюдению требований к служебному поведению </w:t>
      </w:r>
      <w:r w:rsidRPr="002D6EC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федеральных государственных служащих и урегулированию конфликта интересов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D6EC7" w:rsidRPr="005069C0" w14:paraId="57D3AEAF" w14:textId="77777777" w:rsidTr="005069C0">
        <w:tc>
          <w:tcPr>
            <w:tcW w:w="3115" w:type="dxa"/>
          </w:tcPr>
          <w:p w14:paraId="22B953EE" w14:textId="08DC48FA" w:rsidR="002D6EC7" w:rsidRPr="005069C0" w:rsidRDefault="002D6EC7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115" w:type="dxa"/>
          </w:tcPr>
          <w:p w14:paraId="3AD59E0A" w14:textId="395C09A8" w:rsidR="002D6EC7" w:rsidRPr="005069C0" w:rsidRDefault="002D6EC7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полковник</w:t>
            </w:r>
          </w:p>
        </w:tc>
        <w:tc>
          <w:tcPr>
            <w:tcW w:w="3115" w:type="dxa"/>
          </w:tcPr>
          <w:p w14:paraId="301CB189" w14:textId="0B791064" w:rsidR="002D6EC7" w:rsidRPr="005069C0" w:rsidRDefault="002D6EC7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Новосёлов Роман Вячеславович</w:t>
            </w:r>
          </w:p>
        </w:tc>
      </w:tr>
      <w:tr w:rsidR="002D6EC7" w:rsidRPr="005069C0" w14:paraId="478D372B" w14:textId="77777777" w:rsidTr="005069C0">
        <w:tc>
          <w:tcPr>
            <w:tcW w:w="3115" w:type="dxa"/>
          </w:tcPr>
          <w:p w14:paraId="6EE14836" w14:textId="6C120A4A" w:rsidR="002D6EC7" w:rsidRPr="005069C0" w:rsidRDefault="002D6EC7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3115" w:type="dxa"/>
          </w:tcPr>
          <w:p w14:paraId="539C3B3F" w14:textId="514AAE9B" w:rsidR="002D6EC7" w:rsidRPr="005069C0" w:rsidRDefault="005069C0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6EC7" w:rsidRPr="005069C0">
              <w:rPr>
                <w:rFonts w:ascii="Times New Roman" w:hAnsi="Times New Roman" w:cs="Times New Roman"/>
                <w:sz w:val="24"/>
                <w:szCs w:val="24"/>
              </w:rPr>
              <w:t xml:space="preserve">одполковник внутренней службы </w:t>
            </w:r>
          </w:p>
        </w:tc>
        <w:tc>
          <w:tcPr>
            <w:tcW w:w="3115" w:type="dxa"/>
          </w:tcPr>
          <w:p w14:paraId="2B99D500" w14:textId="475F7488" w:rsidR="002D6EC7" w:rsidRPr="005069C0" w:rsidRDefault="002D6EC7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Глазева</w:t>
            </w:r>
            <w:proofErr w:type="spellEnd"/>
            <w:r w:rsidRPr="005069C0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</w:tr>
      <w:tr w:rsidR="002D6EC7" w:rsidRPr="005069C0" w14:paraId="06E4A026" w14:textId="77777777" w:rsidTr="005069C0">
        <w:tc>
          <w:tcPr>
            <w:tcW w:w="3115" w:type="dxa"/>
          </w:tcPr>
          <w:p w14:paraId="0F8A421E" w14:textId="47A012B9" w:rsidR="002D6EC7" w:rsidRPr="005069C0" w:rsidRDefault="002D6EC7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115" w:type="dxa"/>
          </w:tcPr>
          <w:p w14:paraId="4617360A" w14:textId="1BED9215" w:rsidR="002D6EC7" w:rsidRPr="005069C0" w:rsidRDefault="005069C0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6EC7" w:rsidRPr="005069C0">
              <w:rPr>
                <w:rFonts w:ascii="Times New Roman" w:hAnsi="Times New Roman" w:cs="Times New Roman"/>
                <w:sz w:val="24"/>
                <w:szCs w:val="24"/>
              </w:rPr>
              <w:t xml:space="preserve">олковник внутренней службы </w:t>
            </w:r>
          </w:p>
        </w:tc>
        <w:tc>
          <w:tcPr>
            <w:tcW w:w="3115" w:type="dxa"/>
          </w:tcPr>
          <w:p w14:paraId="0380FFDE" w14:textId="599B7EB7" w:rsidR="002D6EC7" w:rsidRPr="005069C0" w:rsidRDefault="002D6EC7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Федюнин Олег Анатольевич</w:t>
            </w:r>
          </w:p>
        </w:tc>
      </w:tr>
      <w:tr w:rsidR="002D6EC7" w:rsidRPr="005069C0" w14:paraId="6B79318B" w14:textId="77777777" w:rsidTr="005069C0">
        <w:tc>
          <w:tcPr>
            <w:tcW w:w="3115" w:type="dxa"/>
          </w:tcPr>
          <w:p w14:paraId="0BE083A3" w14:textId="77777777" w:rsidR="002D6EC7" w:rsidRPr="005069C0" w:rsidRDefault="002D6EC7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F26AFAC" w14:textId="09A25CC3" w:rsidR="002D6EC7" w:rsidRPr="005069C0" w:rsidRDefault="005069C0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6EC7" w:rsidRPr="005069C0">
              <w:rPr>
                <w:rFonts w:ascii="Times New Roman" w:hAnsi="Times New Roman" w:cs="Times New Roman"/>
                <w:sz w:val="24"/>
                <w:szCs w:val="24"/>
              </w:rPr>
              <w:t>олковник внутренней службы</w:t>
            </w:r>
          </w:p>
        </w:tc>
        <w:tc>
          <w:tcPr>
            <w:tcW w:w="3115" w:type="dxa"/>
          </w:tcPr>
          <w:p w14:paraId="4A2E40CF" w14:textId="2A6476C5" w:rsidR="002D6EC7" w:rsidRPr="005069C0" w:rsidRDefault="002D6EC7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Прокофьев Юрий Сергеевич</w:t>
            </w:r>
          </w:p>
        </w:tc>
      </w:tr>
      <w:tr w:rsidR="002D6EC7" w:rsidRPr="005069C0" w14:paraId="4369E1E5" w14:textId="77777777" w:rsidTr="005069C0">
        <w:tc>
          <w:tcPr>
            <w:tcW w:w="3115" w:type="dxa"/>
          </w:tcPr>
          <w:p w14:paraId="236E945D" w14:textId="77777777" w:rsidR="002D6EC7" w:rsidRPr="005069C0" w:rsidRDefault="002D6EC7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43E78CB" w14:textId="43F8B627" w:rsidR="002D6EC7" w:rsidRPr="005069C0" w:rsidRDefault="005069C0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6EC7" w:rsidRPr="005069C0">
              <w:rPr>
                <w:rFonts w:ascii="Times New Roman" w:hAnsi="Times New Roman" w:cs="Times New Roman"/>
                <w:sz w:val="24"/>
                <w:szCs w:val="24"/>
              </w:rPr>
              <w:t>олковник внутренней службы</w:t>
            </w:r>
          </w:p>
        </w:tc>
        <w:tc>
          <w:tcPr>
            <w:tcW w:w="3115" w:type="dxa"/>
          </w:tcPr>
          <w:p w14:paraId="4BACE8C0" w14:textId="358B63FC" w:rsidR="002D6EC7" w:rsidRPr="005069C0" w:rsidRDefault="002D6EC7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Шестаков Александр Андреевич</w:t>
            </w:r>
          </w:p>
        </w:tc>
      </w:tr>
      <w:tr w:rsidR="002D6EC7" w:rsidRPr="005069C0" w14:paraId="349831EF" w14:textId="77777777" w:rsidTr="005069C0">
        <w:tc>
          <w:tcPr>
            <w:tcW w:w="3115" w:type="dxa"/>
          </w:tcPr>
          <w:p w14:paraId="500BE75B" w14:textId="77777777" w:rsidR="002D6EC7" w:rsidRPr="005069C0" w:rsidRDefault="002D6EC7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3B76DBD" w14:textId="7B144EFC" w:rsidR="002D6EC7" w:rsidRPr="005069C0" w:rsidRDefault="005069C0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6EC7" w:rsidRPr="005069C0">
              <w:rPr>
                <w:rFonts w:ascii="Times New Roman" w:hAnsi="Times New Roman" w:cs="Times New Roman"/>
                <w:sz w:val="24"/>
                <w:szCs w:val="24"/>
              </w:rPr>
              <w:t>олковник внутренней службы</w:t>
            </w:r>
          </w:p>
        </w:tc>
        <w:tc>
          <w:tcPr>
            <w:tcW w:w="3115" w:type="dxa"/>
          </w:tcPr>
          <w:p w14:paraId="5EF9EA23" w14:textId="7E8A36B0" w:rsidR="002D6EC7" w:rsidRPr="005069C0" w:rsidRDefault="002D6EC7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Климов Александр Валерьевич</w:t>
            </w:r>
          </w:p>
        </w:tc>
      </w:tr>
      <w:tr w:rsidR="002D6EC7" w:rsidRPr="005069C0" w14:paraId="3FF799C1" w14:textId="77777777" w:rsidTr="005069C0">
        <w:tc>
          <w:tcPr>
            <w:tcW w:w="3115" w:type="dxa"/>
          </w:tcPr>
          <w:p w14:paraId="4DC062E8" w14:textId="77777777" w:rsidR="002D6EC7" w:rsidRPr="005069C0" w:rsidRDefault="002D6EC7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89F4A40" w14:textId="5869E89E" w:rsidR="002D6EC7" w:rsidRPr="005069C0" w:rsidRDefault="005069C0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6EC7" w:rsidRPr="005069C0">
              <w:rPr>
                <w:rFonts w:ascii="Times New Roman" w:hAnsi="Times New Roman" w:cs="Times New Roman"/>
                <w:sz w:val="24"/>
                <w:szCs w:val="24"/>
              </w:rPr>
              <w:t>олковник внутренней службы</w:t>
            </w:r>
          </w:p>
        </w:tc>
        <w:tc>
          <w:tcPr>
            <w:tcW w:w="3115" w:type="dxa"/>
          </w:tcPr>
          <w:p w14:paraId="41F06FA3" w14:textId="19F7D95F" w:rsidR="002D6EC7" w:rsidRPr="005069C0" w:rsidRDefault="002D6EC7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Олекса</w:t>
            </w:r>
            <w:proofErr w:type="spellEnd"/>
            <w:r w:rsidRPr="005069C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2D6EC7" w:rsidRPr="005069C0" w14:paraId="76B158A6" w14:textId="77777777" w:rsidTr="005069C0">
        <w:tc>
          <w:tcPr>
            <w:tcW w:w="3115" w:type="dxa"/>
          </w:tcPr>
          <w:p w14:paraId="18D25D47" w14:textId="77777777" w:rsidR="002D6EC7" w:rsidRPr="005069C0" w:rsidRDefault="002D6EC7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951304D" w14:textId="16868C54" w:rsidR="002D6EC7" w:rsidRPr="005069C0" w:rsidRDefault="005069C0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6EC7" w:rsidRPr="005069C0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="002D6EC7" w:rsidRPr="005069C0">
              <w:rPr>
                <w:rFonts w:ascii="Times New Roman" w:hAnsi="Times New Roman" w:cs="Times New Roman"/>
                <w:sz w:val="24"/>
                <w:szCs w:val="24"/>
              </w:rPr>
              <w:t>олковник внутренней службы</w:t>
            </w:r>
          </w:p>
        </w:tc>
        <w:tc>
          <w:tcPr>
            <w:tcW w:w="3115" w:type="dxa"/>
          </w:tcPr>
          <w:p w14:paraId="1AB6ED11" w14:textId="20D8E8E5" w:rsidR="002D6EC7" w:rsidRPr="005069C0" w:rsidRDefault="002D6EC7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Лихолетов Алексей Александрович</w:t>
            </w:r>
          </w:p>
        </w:tc>
      </w:tr>
      <w:tr w:rsidR="002D6EC7" w:rsidRPr="005069C0" w14:paraId="4EB5B3D2" w14:textId="77777777" w:rsidTr="005069C0">
        <w:tc>
          <w:tcPr>
            <w:tcW w:w="3115" w:type="dxa"/>
          </w:tcPr>
          <w:p w14:paraId="0CA2D058" w14:textId="77777777" w:rsidR="002D6EC7" w:rsidRPr="005069C0" w:rsidRDefault="002D6EC7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D1F7325" w14:textId="2C975A30" w:rsidR="002D6EC7" w:rsidRPr="005069C0" w:rsidRDefault="005069C0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6EC7" w:rsidRPr="005069C0">
              <w:rPr>
                <w:rFonts w:ascii="Times New Roman" w:hAnsi="Times New Roman" w:cs="Times New Roman"/>
                <w:sz w:val="24"/>
                <w:szCs w:val="24"/>
              </w:rPr>
              <w:t>одполковник внутренней службы</w:t>
            </w:r>
          </w:p>
        </w:tc>
        <w:tc>
          <w:tcPr>
            <w:tcW w:w="3115" w:type="dxa"/>
          </w:tcPr>
          <w:p w14:paraId="1A912E9B" w14:textId="7F7A9F0E" w:rsidR="002D6EC7" w:rsidRPr="005069C0" w:rsidRDefault="002D6EC7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Кулешова Ольга Владимировна</w:t>
            </w:r>
          </w:p>
        </w:tc>
      </w:tr>
      <w:tr w:rsidR="002D6EC7" w:rsidRPr="005069C0" w14:paraId="3798EDC3" w14:textId="77777777" w:rsidTr="005069C0">
        <w:tc>
          <w:tcPr>
            <w:tcW w:w="3115" w:type="dxa"/>
          </w:tcPr>
          <w:p w14:paraId="2BC04C04" w14:textId="77777777" w:rsidR="002D6EC7" w:rsidRPr="005069C0" w:rsidRDefault="002D6EC7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B310F4C" w14:textId="514EDE35" w:rsidR="002D6EC7" w:rsidRPr="005069C0" w:rsidRDefault="005069C0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6EC7" w:rsidRPr="005069C0">
              <w:rPr>
                <w:rFonts w:ascii="Times New Roman" w:hAnsi="Times New Roman" w:cs="Times New Roman"/>
                <w:sz w:val="24"/>
                <w:szCs w:val="24"/>
              </w:rPr>
              <w:t xml:space="preserve">айор внутренней службы </w:t>
            </w:r>
          </w:p>
        </w:tc>
        <w:tc>
          <w:tcPr>
            <w:tcW w:w="3115" w:type="dxa"/>
          </w:tcPr>
          <w:p w14:paraId="742481EA" w14:textId="6A784A1E" w:rsidR="002D6EC7" w:rsidRPr="005069C0" w:rsidRDefault="002D6EC7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Медведева Ольга Александровна</w:t>
            </w:r>
          </w:p>
        </w:tc>
      </w:tr>
      <w:tr w:rsidR="002D6EC7" w:rsidRPr="005069C0" w14:paraId="220BFFA5" w14:textId="77777777" w:rsidTr="005069C0">
        <w:tc>
          <w:tcPr>
            <w:tcW w:w="3115" w:type="dxa"/>
          </w:tcPr>
          <w:p w14:paraId="117821AA" w14:textId="771B1CB9" w:rsidR="002D6EC7" w:rsidRPr="005069C0" w:rsidRDefault="002D6EC7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3115" w:type="dxa"/>
          </w:tcPr>
          <w:p w14:paraId="48B02E94" w14:textId="77777777" w:rsidR="002D6EC7" w:rsidRPr="005069C0" w:rsidRDefault="002D6EC7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9F7C9F8" w14:textId="50933941" w:rsidR="002D6EC7" w:rsidRPr="005069C0" w:rsidRDefault="002D6EC7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0"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Наталья </w:t>
            </w:r>
            <w:proofErr w:type="spellStart"/>
            <w:r w:rsidRPr="005069C0">
              <w:rPr>
                <w:rFonts w:ascii="Times New Roman" w:hAnsi="Times New Roman" w:cs="Times New Roman"/>
                <w:sz w:val="24"/>
                <w:szCs w:val="24"/>
              </w:rPr>
              <w:t>Боннамовна</w:t>
            </w:r>
            <w:proofErr w:type="spellEnd"/>
            <w:r w:rsidRPr="0050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69C0" w:rsidRPr="005069C0" w14:paraId="39AFECAD" w14:textId="77777777" w:rsidTr="005069C0">
        <w:tc>
          <w:tcPr>
            <w:tcW w:w="9345" w:type="dxa"/>
            <w:gridSpan w:val="3"/>
          </w:tcPr>
          <w:p w14:paraId="1BAC3D14" w14:textId="6691D3B6" w:rsidR="005069C0" w:rsidRPr="005069C0" w:rsidRDefault="005069C0" w:rsidP="002D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0">
              <w:rPr>
                <w:rFonts w:ascii="Times New Roman" w:hAnsi="Times New Roman" w:cs="Times New Roman"/>
                <w:sz w:val="24"/>
                <w:szCs w:val="24"/>
              </w:rPr>
              <w:t xml:space="preserve">3 (три) </w:t>
            </w:r>
            <w:r w:rsidRPr="005069C0">
              <w:rPr>
                <w:rFonts w:ascii="PT Serif" w:hAnsi="PT Serif"/>
                <w:color w:val="22272F"/>
                <w:sz w:val="24"/>
                <w:szCs w:val="24"/>
                <w:shd w:val="clear" w:color="auto" w:fill="FFFFFF"/>
              </w:rPr>
              <w:t>представител</w:t>
            </w:r>
            <w:r w:rsidRPr="005069C0">
              <w:rPr>
                <w:rFonts w:ascii="PT Serif" w:hAnsi="PT Serif"/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Pr="005069C0">
              <w:rPr>
                <w:rFonts w:ascii="PT Serif" w:hAnsi="PT Serif"/>
                <w:color w:val="22272F"/>
                <w:sz w:val="24"/>
                <w:szCs w:val="24"/>
                <w:shd w:val="clear" w:color="auto" w:fill="FFFFFF"/>
              </w:rPr>
              <w:t xml:space="preserve">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</w:t>
            </w:r>
          </w:p>
        </w:tc>
      </w:tr>
    </w:tbl>
    <w:p w14:paraId="5AE8E896" w14:textId="0373D68C" w:rsidR="002D6EC7" w:rsidRDefault="002D6EC7" w:rsidP="002D6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FA5BC8" w14:textId="056C3A0F" w:rsidR="005069C0" w:rsidRPr="005069C0" w:rsidRDefault="005069C0" w:rsidP="00506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9C0">
        <w:rPr>
          <w:rFonts w:ascii="Times New Roman" w:hAnsi="Times New Roman" w:cs="Times New Roman"/>
          <w:sz w:val="24"/>
          <w:szCs w:val="24"/>
        </w:rPr>
        <w:t>Примечание:</w:t>
      </w:r>
    </w:p>
    <w:p w14:paraId="23FC0C28" w14:textId="43E3824C" w:rsidR="005069C0" w:rsidRPr="005069C0" w:rsidRDefault="005069C0" w:rsidP="00506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9C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заседаниях комиссии с правом совещательного голоса участвуют:</w:t>
      </w:r>
    </w:p>
    <w:p w14:paraId="31AC641E" w14:textId="77777777" w:rsidR="005069C0" w:rsidRPr="005069C0" w:rsidRDefault="005069C0" w:rsidP="005069C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5069C0">
        <w:rPr>
          <w:color w:val="22272F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территориальном органе МЧС России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14:paraId="4DBD3787" w14:textId="7AB3267B" w:rsidR="005069C0" w:rsidRPr="005069C0" w:rsidRDefault="005069C0" w:rsidP="005069C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5069C0">
        <w:rPr>
          <w:color w:val="22272F"/>
        </w:rPr>
        <w:t>б) другие государственные служащие, замещающие должности государственной службы в территориальном органе МЧС России;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sectPr w:rsidR="005069C0" w:rsidRPr="005069C0" w:rsidSect="005069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51"/>
    <w:rsid w:val="002D6EC7"/>
    <w:rsid w:val="005069C0"/>
    <w:rsid w:val="009C3151"/>
    <w:rsid w:val="00EB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7953"/>
  <w15:chartTrackingRefBased/>
  <w15:docId w15:val="{2BA87AF7-EF31-4D3C-8F4D-C1189AD9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0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ГлазеваЕМ</dc:creator>
  <cp:keywords/>
  <dc:description/>
  <cp:lastModifiedBy>ГлазеваЕМ</cp:lastModifiedBy>
  <cp:revision>2</cp:revision>
  <cp:lastPrinted>2023-09-14T01:58:00Z</cp:lastPrinted>
  <dcterms:created xsi:type="dcterms:W3CDTF">2023-09-14T01:43:00Z</dcterms:created>
  <dcterms:modified xsi:type="dcterms:W3CDTF">2023-09-14T01:58:00Z</dcterms:modified>
</cp:coreProperties>
</file>