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C69B" w14:textId="6AD692C6" w:rsidR="003A3FD9" w:rsidRDefault="003A3FD9" w:rsidP="009A4035">
      <w:pPr>
        <w:rPr>
          <w:sz w:val="28"/>
          <w:szCs w:val="28"/>
        </w:rPr>
      </w:pPr>
    </w:p>
    <w:p w14:paraId="23E680F3" w14:textId="77777777" w:rsidR="00BB2C09" w:rsidRDefault="00BB2C09" w:rsidP="003A3FD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2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C27EA" w14:textId="44C99C35" w:rsidR="003A3FD9" w:rsidRPr="00BB2C09" w:rsidRDefault="00BB2C09" w:rsidP="009A40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2C09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14:paraId="2AD5A37A" w14:textId="34D969B9" w:rsidR="003A3FD9" w:rsidRDefault="00BB2C09" w:rsidP="00BB2C09">
      <w:pPr>
        <w:widowControl w:val="0"/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u w:val="single"/>
        </w:rPr>
        <w:t>____________________________________</w:t>
      </w:r>
    </w:p>
    <w:p w14:paraId="13B9A6D1" w14:textId="78A195AC" w:rsidR="00BB2C09" w:rsidRPr="00BB2C09" w:rsidRDefault="00BB2C09" w:rsidP="00BB2C09">
      <w:pPr>
        <w:widowControl w:val="0"/>
        <w:autoSpaceDE w:val="0"/>
        <w:autoSpaceDN w:val="0"/>
        <w:rPr>
          <w:sz w:val="20"/>
          <w:szCs w:val="20"/>
        </w:rPr>
      </w:pPr>
      <w:r w:rsidRPr="00BB2C09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BB2C09">
        <w:rPr>
          <w:sz w:val="20"/>
          <w:szCs w:val="20"/>
        </w:rPr>
        <w:t>(представителю нанимателя)</w:t>
      </w:r>
    </w:p>
    <w:p w14:paraId="60ED466D" w14:textId="77777777" w:rsidR="003A3FD9" w:rsidRPr="000F6E6A" w:rsidRDefault="003A3FD9" w:rsidP="003A3FD9">
      <w:pPr>
        <w:widowControl w:val="0"/>
        <w:autoSpaceDE w:val="0"/>
        <w:autoSpaceDN w:val="0"/>
        <w:ind w:left="4962"/>
        <w:rPr>
          <w:sz w:val="28"/>
          <w:szCs w:val="28"/>
        </w:rPr>
      </w:pPr>
      <w:r w:rsidRPr="000F6E6A">
        <w:rPr>
          <w:sz w:val="28"/>
          <w:szCs w:val="28"/>
        </w:rPr>
        <w:t>от 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F6E6A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Pr="000F6E6A">
        <w:rPr>
          <w:sz w:val="28"/>
          <w:szCs w:val="28"/>
        </w:rPr>
        <w:t>_</w:t>
      </w:r>
    </w:p>
    <w:p w14:paraId="09B3ABE7" w14:textId="77777777" w:rsidR="003A3FD9" w:rsidRPr="000F6E6A" w:rsidRDefault="003A3FD9" w:rsidP="003A3FD9">
      <w:pPr>
        <w:widowControl w:val="0"/>
        <w:autoSpaceDE w:val="0"/>
        <w:autoSpaceDN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6E6A">
        <w:rPr>
          <w:sz w:val="28"/>
          <w:szCs w:val="28"/>
        </w:rPr>
        <w:t>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F6E6A">
        <w:rPr>
          <w:sz w:val="28"/>
          <w:szCs w:val="28"/>
        </w:rPr>
        <w:t>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F6E6A">
        <w:rPr>
          <w:sz w:val="28"/>
          <w:szCs w:val="28"/>
        </w:rPr>
        <w:t>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F6E6A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0F6E6A">
        <w:rPr>
          <w:sz w:val="28"/>
          <w:szCs w:val="28"/>
        </w:rPr>
        <w:t>_</w:t>
      </w:r>
    </w:p>
    <w:p w14:paraId="58BCAEB5" w14:textId="1CC4AD55" w:rsidR="003A3FD9" w:rsidRPr="009A4035" w:rsidRDefault="003A3FD9" w:rsidP="009A4035">
      <w:pPr>
        <w:widowControl w:val="0"/>
        <w:autoSpaceDE w:val="0"/>
        <w:autoSpaceDN w:val="0"/>
        <w:ind w:left="5245"/>
        <w:jc w:val="center"/>
        <w:rPr>
          <w:sz w:val="20"/>
          <w:szCs w:val="20"/>
        </w:rPr>
      </w:pPr>
      <w:r w:rsidRPr="000F6E6A">
        <w:rPr>
          <w:sz w:val="20"/>
          <w:szCs w:val="20"/>
        </w:rPr>
        <w:t>(Ф.И.О., замещаемая должность)</w:t>
      </w:r>
    </w:p>
    <w:p w14:paraId="598745EC" w14:textId="77777777" w:rsidR="003A3FD9" w:rsidRPr="00A0661C" w:rsidRDefault="003A3FD9" w:rsidP="003A3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1"/>
      <w:bookmarkEnd w:id="0"/>
      <w:r w:rsidRPr="00A0661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3592455A" w14:textId="77777777" w:rsidR="003A3FD9" w:rsidRPr="00A0661C" w:rsidRDefault="003A3FD9" w:rsidP="003A3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1C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к совершению коррупционных правонарушений</w:t>
      </w:r>
    </w:p>
    <w:p w14:paraId="477B66A3" w14:textId="77777777" w:rsidR="003A3FD9" w:rsidRDefault="003A3FD9" w:rsidP="003A3FD9">
      <w:pPr>
        <w:pStyle w:val="ConsPlusNonformat"/>
        <w:jc w:val="both"/>
      </w:pPr>
    </w:p>
    <w:p w14:paraId="641D45FE" w14:textId="4A6E3BA2" w:rsidR="003A3FD9" w:rsidRDefault="003A3FD9" w:rsidP="003A3F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правонарушению</w:t>
      </w:r>
      <w:r w:rsidRPr="00833E05">
        <w:rPr>
          <w:rFonts w:ascii="Times New Roman" w:hAnsi="Times New Roman" w:cs="Times New Roman"/>
          <w:sz w:val="28"/>
          <w:szCs w:val="28"/>
        </w:rPr>
        <w:t xml:space="preserve"> со стор</w:t>
      </w:r>
      <w:r>
        <w:rPr>
          <w:rFonts w:ascii="Times New Roman" w:hAnsi="Times New Roman" w:cs="Times New Roman"/>
          <w:sz w:val="28"/>
          <w:szCs w:val="28"/>
        </w:rPr>
        <w:t>оны____________________________</w:t>
      </w:r>
      <w:r w:rsidR="00BB2C09">
        <w:rPr>
          <w:rFonts w:ascii="Times New Roman" w:hAnsi="Times New Roman" w:cs="Times New Roman"/>
          <w:sz w:val="28"/>
          <w:szCs w:val="28"/>
        </w:rPr>
        <w:t>__________________</w:t>
      </w:r>
    </w:p>
    <w:p w14:paraId="521305C0" w14:textId="77777777" w:rsidR="003A3FD9" w:rsidRDefault="003A3FD9" w:rsidP="003A3F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833E05">
        <w:rPr>
          <w:rFonts w:ascii="Times New Roman" w:hAnsi="Times New Roman" w:cs="Times New Roman"/>
        </w:rPr>
        <w:t>(указывается Ф.И.О., должность,</w:t>
      </w:r>
    </w:p>
    <w:p w14:paraId="3ED086D8" w14:textId="77777777" w:rsidR="003A3FD9" w:rsidRPr="00833E05" w:rsidRDefault="003A3FD9" w:rsidP="003A3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33E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33E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0D1DC1E" w14:textId="77777777" w:rsidR="003A3FD9" w:rsidRPr="00833E05" w:rsidRDefault="003A3FD9" w:rsidP="003A3FD9">
      <w:pPr>
        <w:pStyle w:val="ConsPlusNonformat"/>
        <w:jc w:val="both"/>
        <w:rPr>
          <w:rFonts w:ascii="Times New Roman" w:hAnsi="Times New Roman" w:cs="Times New Roman"/>
        </w:rPr>
      </w:pPr>
      <w:r w:rsidRPr="00833E05">
        <w:rPr>
          <w:rFonts w:ascii="Times New Roman" w:hAnsi="Times New Roman" w:cs="Times New Roman"/>
        </w:rPr>
        <w:t>все известные сведения о физическом (юридическом) лице, склоняющем к коррупционному правонарушению)</w:t>
      </w:r>
    </w:p>
    <w:p w14:paraId="6DF647F5" w14:textId="77777777" w:rsidR="003A3FD9" w:rsidRDefault="003A3FD9" w:rsidP="003A3FD9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372C6" w14:textId="271EF78A" w:rsidR="003A3FD9" w:rsidRPr="00BB2C09" w:rsidRDefault="003A3FD9" w:rsidP="003A3FD9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3E05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в целях осуществления мною</w:t>
      </w:r>
      <w:r w:rsidR="00BB2C09" w:rsidRPr="00BB2C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BB2C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CC6D7A3" w14:textId="77777777" w:rsidR="003A3FD9" w:rsidRDefault="003A3FD9" w:rsidP="003A3FD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</w:rPr>
        <w:t>(указывается сущность предполагаемого коррупционного правонарушения)</w:t>
      </w:r>
    </w:p>
    <w:p w14:paraId="734B93E1" w14:textId="77777777" w:rsidR="003A3FD9" w:rsidRPr="00833E05" w:rsidRDefault="003A3FD9" w:rsidP="003A3FD9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Pr="00833E05">
        <w:rPr>
          <w:rFonts w:ascii="Times New Roman" w:hAnsi="Times New Roman" w:cs="Times New Roman"/>
          <w:sz w:val="28"/>
          <w:szCs w:val="28"/>
        </w:rPr>
        <w:t>___________</w:t>
      </w:r>
    </w:p>
    <w:p w14:paraId="35750EC2" w14:textId="77777777" w:rsidR="003A3FD9" w:rsidRDefault="003A3FD9" w:rsidP="003A3FD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</w:t>
      </w:r>
    </w:p>
    <w:p w14:paraId="2C6FB54B" w14:textId="40AE6345" w:rsidR="00BB2C09" w:rsidRDefault="003A3FD9" w:rsidP="00BB2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D600F">
        <w:rPr>
          <w:rFonts w:ascii="Times New Roman" w:hAnsi="Times New Roman" w:cs="Times New Roman"/>
          <w:sz w:val="28"/>
          <w:szCs w:val="28"/>
        </w:rPr>
        <w:t>Склонение к правонарушению осуществ</w:t>
      </w:r>
      <w:r>
        <w:rPr>
          <w:rFonts w:ascii="Times New Roman" w:hAnsi="Times New Roman" w:cs="Times New Roman"/>
          <w:sz w:val="28"/>
          <w:szCs w:val="28"/>
        </w:rPr>
        <w:t>лялось посредством</w:t>
      </w:r>
    </w:p>
    <w:p w14:paraId="5428DC66" w14:textId="77777777" w:rsidR="003A3FD9" w:rsidRPr="00BB2C09" w:rsidRDefault="003A3FD9" w:rsidP="003A3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C0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</w:r>
      <w:r w:rsidRPr="00BB2C09">
        <w:rPr>
          <w:rFonts w:ascii="Times New Roman" w:hAnsi="Times New Roman" w:cs="Times New Roman"/>
          <w:sz w:val="28"/>
          <w:szCs w:val="28"/>
        </w:rPr>
        <w:softHyphen/>
        <w:t>_________________</w:t>
      </w:r>
    </w:p>
    <w:p w14:paraId="3E9C20F4" w14:textId="6F40F200" w:rsidR="003A3FD9" w:rsidRPr="00DD600F" w:rsidRDefault="00BB2C09" w:rsidP="00BB2C0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B2C09">
        <w:rPr>
          <w:rFonts w:ascii="Times New Roman" w:hAnsi="Times New Roman" w:cs="Times New Roman"/>
        </w:rPr>
        <w:t>(спосо</w:t>
      </w:r>
      <w:r w:rsidR="003A3FD9" w:rsidRPr="00DD600F">
        <w:rPr>
          <w:rFonts w:ascii="Times New Roman" w:hAnsi="Times New Roman" w:cs="Times New Roman"/>
        </w:rPr>
        <w:t>склонения к коррупционному правонарушению: подкуп,</w:t>
      </w:r>
      <w:r w:rsidR="003A3FD9">
        <w:rPr>
          <w:rFonts w:ascii="Times New Roman" w:hAnsi="Times New Roman" w:cs="Times New Roman"/>
        </w:rPr>
        <w:t xml:space="preserve"> </w:t>
      </w:r>
      <w:r w:rsidR="003A3FD9" w:rsidRPr="00DD600F">
        <w:rPr>
          <w:rFonts w:ascii="Times New Roman" w:hAnsi="Times New Roman" w:cs="Times New Roman"/>
        </w:rPr>
        <w:t>угроза, обещание, обман, насилие, иные способы)</w:t>
      </w:r>
    </w:p>
    <w:p w14:paraId="06A8F9B3" w14:textId="77777777" w:rsidR="003A3FD9" w:rsidRDefault="003A3FD9" w:rsidP="003A3F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00F"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_____ ч. _____ м.</w:t>
      </w:r>
    </w:p>
    <w:p w14:paraId="1B7FFF54" w14:textId="77777777" w:rsidR="003A3FD9" w:rsidRPr="00DD600F" w:rsidRDefault="003A3FD9" w:rsidP="003A3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6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600F">
        <w:rPr>
          <w:rFonts w:ascii="Times New Roman" w:hAnsi="Times New Roman" w:cs="Times New Roman"/>
          <w:sz w:val="28"/>
          <w:szCs w:val="28"/>
        </w:rPr>
        <w:t xml:space="preserve"> ___________ 20__ г. в ___________________________________________</w:t>
      </w:r>
    </w:p>
    <w:p w14:paraId="1872EEF1" w14:textId="77777777" w:rsidR="003A3FD9" w:rsidRDefault="003A3FD9" w:rsidP="003A3FD9">
      <w:pPr>
        <w:pStyle w:val="ConsPlusNonformat"/>
        <w:ind w:firstLine="4962"/>
        <w:jc w:val="both"/>
        <w:rPr>
          <w:rFonts w:ascii="Times New Roman" w:hAnsi="Times New Roman" w:cs="Times New Roman"/>
        </w:rPr>
      </w:pPr>
      <w:r w:rsidRPr="00DD600F">
        <w:rPr>
          <w:rFonts w:ascii="Times New Roman" w:hAnsi="Times New Roman" w:cs="Times New Roman"/>
        </w:rPr>
        <w:t>(город, адрес)</w:t>
      </w:r>
    </w:p>
    <w:p w14:paraId="0C455A96" w14:textId="77777777" w:rsidR="003A3FD9" w:rsidRPr="00DD600F" w:rsidRDefault="003A3FD9" w:rsidP="003A3FD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D600F">
        <w:rPr>
          <w:rFonts w:ascii="Times New Roman" w:hAnsi="Times New Roman" w:cs="Times New Roman"/>
          <w:sz w:val="28"/>
          <w:szCs w:val="28"/>
        </w:rPr>
        <w:t>5. Склонение к правонарушению производ</w:t>
      </w:r>
      <w:r>
        <w:rPr>
          <w:rFonts w:ascii="Times New Roman" w:hAnsi="Times New Roman" w:cs="Times New Roman"/>
          <w:sz w:val="28"/>
          <w:szCs w:val="28"/>
        </w:rPr>
        <w:t>илось _____________________</w:t>
      </w:r>
    </w:p>
    <w:p w14:paraId="5BB0E776" w14:textId="77777777" w:rsidR="003A3FD9" w:rsidRDefault="003A3FD9" w:rsidP="003A3FD9">
      <w:pPr>
        <w:pStyle w:val="ConsPlusNonformat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087E9A">
        <w:rPr>
          <w:rFonts w:ascii="Times New Roman" w:hAnsi="Times New Roman" w:cs="Times New Roman"/>
        </w:rPr>
        <w:t>(обстоятельства склонения</w:t>
      </w:r>
    </w:p>
    <w:p w14:paraId="2CAC71D6" w14:textId="77777777" w:rsidR="003A3FD9" w:rsidRPr="00DD600F" w:rsidRDefault="003A3FD9" w:rsidP="003A3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00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E97DBA8" w14:textId="77777777" w:rsidR="003A3FD9" w:rsidRPr="00087E9A" w:rsidRDefault="003A3FD9" w:rsidP="003A3FD9">
      <w:pPr>
        <w:pStyle w:val="ConsPlusNonformat"/>
        <w:jc w:val="center"/>
        <w:rPr>
          <w:rFonts w:ascii="Times New Roman" w:hAnsi="Times New Roman" w:cs="Times New Roman"/>
        </w:rPr>
      </w:pPr>
      <w:r w:rsidRPr="00087E9A">
        <w:rPr>
          <w:rFonts w:ascii="Times New Roman" w:hAnsi="Times New Roman" w:cs="Times New Roman"/>
        </w:rPr>
        <w:t>к коррупционному правонарушению:</w:t>
      </w:r>
      <w:r>
        <w:rPr>
          <w:rFonts w:ascii="Times New Roman" w:hAnsi="Times New Roman" w:cs="Times New Roman"/>
        </w:rPr>
        <w:t xml:space="preserve"> </w:t>
      </w:r>
      <w:r w:rsidRPr="00087E9A">
        <w:rPr>
          <w:rFonts w:ascii="Times New Roman" w:hAnsi="Times New Roman" w:cs="Times New Roman"/>
        </w:rPr>
        <w:t>телеф</w:t>
      </w:r>
      <w:r>
        <w:rPr>
          <w:rFonts w:ascii="Times New Roman" w:hAnsi="Times New Roman" w:cs="Times New Roman"/>
        </w:rPr>
        <w:t xml:space="preserve">онный разговор, личная встреча, </w:t>
      </w:r>
      <w:r w:rsidRPr="00087E9A">
        <w:rPr>
          <w:rFonts w:ascii="Times New Roman" w:hAnsi="Times New Roman" w:cs="Times New Roman"/>
        </w:rPr>
        <w:t>иные обстоятельства)</w:t>
      </w:r>
    </w:p>
    <w:p w14:paraId="52D2AFB8" w14:textId="77777777" w:rsidR="003A3FD9" w:rsidRDefault="003A3FD9" w:rsidP="003A3F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C1110" w14:textId="77777777" w:rsidR="003A3FD9" w:rsidRPr="00087E9A" w:rsidRDefault="003A3FD9" w:rsidP="003A3F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E9A">
        <w:rPr>
          <w:rFonts w:ascii="Times New Roman" w:hAnsi="Times New Roman" w:cs="Times New Roman"/>
          <w:sz w:val="28"/>
          <w:szCs w:val="28"/>
        </w:rPr>
        <w:t>6. Сведения о направлении гражданским служащим сообщения о склонении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E9A">
        <w:rPr>
          <w:rFonts w:ascii="Times New Roman" w:hAnsi="Times New Roman" w:cs="Times New Roman"/>
          <w:sz w:val="28"/>
          <w:szCs w:val="28"/>
        </w:rPr>
        <w:t>его к правонарушению в органы прокуратуры или другие государственные органы___________________________________________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F17903F" w14:textId="77777777" w:rsidR="003A3FD9" w:rsidRPr="00087E9A" w:rsidRDefault="003A3FD9" w:rsidP="003A3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E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605770F" w14:textId="77777777" w:rsidR="003A3FD9" w:rsidRPr="00087E9A" w:rsidRDefault="003A3FD9" w:rsidP="003A3F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Pr="00087E9A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AB560CC" w14:textId="77777777" w:rsidR="003A3FD9" w:rsidRPr="00087E9A" w:rsidRDefault="003A3FD9" w:rsidP="003A3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E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B4F76F6" w14:textId="77777777" w:rsidR="003A3FD9" w:rsidRPr="00087E9A" w:rsidRDefault="003A3FD9" w:rsidP="003A3FD9">
      <w:pPr>
        <w:pStyle w:val="ConsPlusNonformat"/>
        <w:jc w:val="center"/>
        <w:rPr>
          <w:rFonts w:ascii="Times New Roman" w:hAnsi="Times New Roman" w:cs="Times New Roman"/>
        </w:rPr>
      </w:pPr>
      <w:r w:rsidRPr="00087E9A">
        <w:rPr>
          <w:rFonts w:ascii="Times New Roman" w:hAnsi="Times New Roman" w:cs="Times New Roman"/>
        </w:rPr>
        <w:t>(перечень прилагаемых материалов)</w:t>
      </w:r>
    </w:p>
    <w:p w14:paraId="529370CA" w14:textId="77777777" w:rsidR="003A3FD9" w:rsidRDefault="003A3FD9" w:rsidP="003A3FD9">
      <w:pPr>
        <w:pStyle w:val="ConsPlusNonformat"/>
        <w:jc w:val="both"/>
      </w:pPr>
    </w:p>
    <w:p w14:paraId="7D5AE2C6" w14:textId="77777777" w:rsidR="003A3FD9" w:rsidRDefault="003A3FD9" w:rsidP="003A3FD9">
      <w:pPr>
        <w:pStyle w:val="ConsPlusNonformat"/>
        <w:jc w:val="both"/>
      </w:pPr>
    </w:p>
    <w:p w14:paraId="22BACDA0" w14:textId="77777777" w:rsidR="003A3FD9" w:rsidRPr="000F6E6A" w:rsidRDefault="003A3FD9" w:rsidP="003A3FD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F6E6A">
        <w:rPr>
          <w:sz w:val="28"/>
          <w:szCs w:val="28"/>
        </w:rPr>
        <w:t>«__»</w:t>
      </w:r>
      <w:r>
        <w:rPr>
          <w:sz w:val="28"/>
          <w:szCs w:val="28"/>
        </w:rPr>
        <w:t xml:space="preserve"> __________20__г.           _____________                  ________________________</w:t>
      </w:r>
    </w:p>
    <w:p w14:paraId="67A56819" w14:textId="07DD716E" w:rsidR="003A3FD9" w:rsidRPr="009A4035" w:rsidRDefault="003A3FD9" w:rsidP="009A4035">
      <w:pPr>
        <w:widowControl w:val="0"/>
        <w:autoSpaceDE w:val="0"/>
        <w:autoSpaceDN w:val="0"/>
        <w:jc w:val="both"/>
        <w:rPr>
          <w:sz w:val="20"/>
          <w:szCs w:val="20"/>
        </w:rPr>
        <w:sectPr w:rsidR="003A3FD9" w:rsidRPr="009A4035" w:rsidSect="009A4035">
          <w:headerReference w:type="default" r:id="rId8"/>
          <w:pgSz w:w="12240" w:h="15840"/>
          <w:pgMar w:top="1" w:right="567" w:bottom="1134" w:left="1701" w:header="709" w:footer="709" w:gutter="0"/>
          <w:cols w:space="708"/>
          <w:docGrid w:linePitch="360"/>
        </w:sectPr>
      </w:pPr>
      <w:r w:rsidRPr="000F6E6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>
        <w:rPr>
          <w:sz w:val="20"/>
          <w:szCs w:val="20"/>
        </w:rPr>
        <w:t>(подпись</w:t>
      </w:r>
      <w:r w:rsidRPr="000F6E6A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                                                                                                         (</w:t>
      </w:r>
      <w:r w:rsidRPr="009F29E1">
        <w:rPr>
          <w:sz w:val="20"/>
          <w:szCs w:val="20"/>
        </w:rPr>
        <w:t>фамилия, инициал</w:t>
      </w:r>
      <w:r w:rsidR="009A4035">
        <w:rPr>
          <w:sz w:val="20"/>
          <w:szCs w:val="20"/>
        </w:rPr>
        <w:t>)</w:t>
      </w:r>
    </w:p>
    <w:p w14:paraId="531B2D60" w14:textId="66139627" w:rsidR="009A4035" w:rsidRPr="009A4035" w:rsidRDefault="009A4035" w:rsidP="009A4035">
      <w:pPr>
        <w:tabs>
          <w:tab w:val="left" w:pos="1390"/>
        </w:tabs>
      </w:pPr>
    </w:p>
    <w:sectPr w:rsidR="009A4035" w:rsidRPr="009A4035" w:rsidSect="009A4035">
      <w:pgSz w:w="12240" w:h="15840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5468" w14:textId="77777777" w:rsidR="00126009" w:rsidRDefault="00126009" w:rsidP="004E40E4">
      <w:r>
        <w:separator/>
      </w:r>
    </w:p>
  </w:endnote>
  <w:endnote w:type="continuationSeparator" w:id="0">
    <w:p w14:paraId="7B08829E" w14:textId="77777777" w:rsidR="00126009" w:rsidRDefault="00126009" w:rsidP="004E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F6AB" w14:textId="77777777" w:rsidR="00126009" w:rsidRDefault="00126009" w:rsidP="004E40E4">
      <w:r>
        <w:separator/>
      </w:r>
    </w:p>
  </w:footnote>
  <w:footnote w:type="continuationSeparator" w:id="0">
    <w:p w14:paraId="650CCD59" w14:textId="77777777" w:rsidR="00126009" w:rsidRDefault="00126009" w:rsidP="004E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CCC3" w14:textId="24F026F5" w:rsidR="009A4035" w:rsidRDefault="009A4035" w:rsidP="009A4035">
    <w:pPr>
      <w:pStyle w:val="a7"/>
      <w:tabs>
        <w:tab w:val="clear" w:pos="4677"/>
        <w:tab w:val="clear" w:pos="9355"/>
        <w:tab w:val="left" w:pos="1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4510"/>
    <w:multiLevelType w:val="multilevel"/>
    <w:tmpl w:val="90A478C8"/>
    <w:lvl w:ilvl="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B9769D1"/>
    <w:multiLevelType w:val="multilevel"/>
    <w:tmpl w:val="D37E33C0"/>
    <w:lvl w:ilvl="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47A3193"/>
    <w:multiLevelType w:val="hybridMultilevel"/>
    <w:tmpl w:val="EB04AD3C"/>
    <w:lvl w:ilvl="0" w:tplc="7DDE2B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47"/>
    <w:rsid w:val="00080490"/>
    <w:rsid w:val="00126009"/>
    <w:rsid w:val="00150F71"/>
    <w:rsid w:val="003A3FD9"/>
    <w:rsid w:val="004E40E4"/>
    <w:rsid w:val="008A79A2"/>
    <w:rsid w:val="009A4035"/>
    <w:rsid w:val="00AA0147"/>
    <w:rsid w:val="00BB2C09"/>
    <w:rsid w:val="00C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7F65"/>
  <w15:chartTrackingRefBased/>
  <w15:docId w15:val="{3E46F7F9-F056-4EB5-A7F9-765B210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D9"/>
    <w:pPr>
      <w:ind w:left="720"/>
      <w:contextualSpacing/>
    </w:pPr>
  </w:style>
  <w:style w:type="paragraph" w:customStyle="1" w:styleId="ConsPlusNormal">
    <w:name w:val="ConsPlusNormal"/>
    <w:rsid w:val="003A3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3A3F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footnote text"/>
    <w:basedOn w:val="a"/>
    <w:link w:val="a5"/>
    <w:uiPriority w:val="99"/>
    <w:semiHidden/>
    <w:unhideWhenUsed/>
    <w:rsid w:val="004E40E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40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basedOn w:val="a0"/>
    <w:uiPriority w:val="99"/>
    <w:semiHidden/>
    <w:unhideWhenUsed/>
    <w:rsid w:val="004E40E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A4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40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9A4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403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FB62-65E6-4467-876B-17D5FB15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ГлазеваЕМ</cp:lastModifiedBy>
  <cp:revision>6</cp:revision>
  <dcterms:created xsi:type="dcterms:W3CDTF">2021-08-13T09:18:00Z</dcterms:created>
  <dcterms:modified xsi:type="dcterms:W3CDTF">2023-09-14T04:43:00Z</dcterms:modified>
</cp:coreProperties>
</file>